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F7" w:rsidRPr="00061BF7" w:rsidRDefault="00061BF7" w:rsidP="00061BF7">
      <w:pPr>
        <w:spacing w:line="393" w:lineRule="atLeas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61BF7" w:rsidRPr="00061BF7" w:rsidRDefault="00061BF7" w:rsidP="00061BF7">
      <w:pPr>
        <w:spacing w:line="393" w:lineRule="atLeas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61BF7" w:rsidRPr="00061BF7" w:rsidRDefault="008D4821" w:rsidP="00061BF7">
      <w:pPr>
        <w:spacing w:line="393" w:lineRule="atLeast"/>
        <w:ind w:left="-426" w:firstLine="426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61BF7">
        <w:rPr>
          <w:rFonts w:ascii="Times New Roman" w:hAnsi="Times New Roman" w:cs="Times New Roman"/>
          <w:sz w:val="28"/>
          <w:szCs w:val="28"/>
        </w:rPr>
        <w:t xml:space="preserve">Консультация педагога-психолога родителям детей дошкольного возраста </w:t>
      </w:r>
      <w:r w:rsidRPr="00061BF7">
        <w:rPr>
          <w:rFonts w:ascii="Times New Roman" w:hAnsi="Times New Roman" w:cs="Times New Roman"/>
          <w:color w:val="C00000"/>
          <w:sz w:val="36"/>
          <w:szCs w:val="36"/>
        </w:rPr>
        <w:t>«Авторитет родителей и его влияние</w:t>
      </w:r>
    </w:p>
    <w:p w:rsidR="008D4821" w:rsidRPr="00061BF7" w:rsidRDefault="008D4821" w:rsidP="00061BF7">
      <w:pPr>
        <w:spacing w:line="393" w:lineRule="atLeast"/>
        <w:ind w:left="-426" w:firstLine="426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61BF7">
        <w:rPr>
          <w:rFonts w:ascii="Times New Roman" w:hAnsi="Times New Roman" w:cs="Times New Roman"/>
          <w:color w:val="C00000"/>
          <w:sz w:val="36"/>
          <w:szCs w:val="36"/>
        </w:rPr>
        <w:t>на развитие личности ребенка»</w:t>
      </w:r>
    </w:p>
    <w:p w:rsidR="00061BF7" w:rsidRPr="00061BF7" w:rsidRDefault="00061BF7" w:rsidP="00061BF7">
      <w:pPr>
        <w:spacing w:line="393" w:lineRule="atLeas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423D3" w:rsidRPr="00061BF7" w:rsidRDefault="008D4821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F7">
        <w:rPr>
          <w:rFonts w:ascii="Times New Roman" w:hAnsi="Times New Roman" w:cs="Times New Roman"/>
          <w:i/>
          <w:sz w:val="24"/>
          <w:szCs w:val="24"/>
        </w:rPr>
        <w:t>«Авторитет необходим в семье. Он основывается на вашей гражданской деятельности, на вашем гражданском чувстве, на вашем знании жизни ребенка, на вашей помощи ему и на вашей ответственности за его воспитание». А.С. Макаренко</w:t>
      </w:r>
      <w:r w:rsidR="00061BF7" w:rsidRPr="00061BF7">
        <w:rPr>
          <w:rFonts w:ascii="Times New Roman" w:hAnsi="Times New Roman" w:cs="Times New Roman"/>
          <w:i/>
          <w:sz w:val="24"/>
          <w:szCs w:val="24"/>
        </w:rPr>
        <w:t>.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Большинство родителей понимают, что  авторитет</w:t>
      </w:r>
      <w:r w:rsidR="00061BF7">
        <w:rPr>
          <w:rFonts w:ascii="Times New Roman" w:hAnsi="Times New Roman" w:cs="Times New Roman"/>
          <w:sz w:val="28"/>
          <w:szCs w:val="28"/>
        </w:rPr>
        <w:t xml:space="preserve"> </w:t>
      </w:r>
      <w:r w:rsidRPr="00061BF7">
        <w:rPr>
          <w:rFonts w:ascii="Times New Roman" w:hAnsi="Times New Roman" w:cs="Times New Roman"/>
          <w:sz w:val="28"/>
          <w:szCs w:val="28"/>
        </w:rPr>
        <w:t xml:space="preserve"> очень важен в деле воспитания. Но как завоевать его</w:t>
      </w:r>
      <w:r w:rsidR="008D4821" w:rsidRPr="00061BF7">
        <w:rPr>
          <w:rFonts w:ascii="Times New Roman" w:hAnsi="Times New Roman" w:cs="Times New Roman"/>
          <w:sz w:val="28"/>
          <w:szCs w:val="28"/>
        </w:rPr>
        <w:t xml:space="preserve"> у ребенка, знают далеко не все  и совершают множество ошибок</w:t>
      </w:r>
      <w:r w:rsidRPr="00061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D3" w:rsidRPr="00061BF7" w:rsidRDefault="00061BF7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 </w:t>
      </w:r>
      <w:r w:rsidR="00C423D3" w:rsidRPr="00061BF7">
        <w:rPr>
          <w:rFonts w:ascii="Times New Roman" w:hAnsi="Times New Roman" w:cs="Times New Roman"/>
          <w:sz w:val="28"/>
          <w:szCs w:val="28"/>
        </w:rPr>
        <w:t>Психологи выделяют нес</w:t>
      </w:r>
      <w:r w:rsidRPr="00061BF7">
        <w:rPr>
          <w:rFonts w:ascii="Times New Roman" w:hAnsi="Times New Roman" w:cs="Times New Roman"/>
          <w:sz w:val="28"/>
          <w:szCs w:val="28"/>
        </w:rPr>
        <w:t>колько видов ложного авторитета</w:t>
      </w:r>
      <w:r w:rsidR="00C423D3" w:rsidRPr="00061BF7">
        <w:rPr>
          <w:rFonts w:ascii="Times New Roman" w:hAnsi="Times New Roman" w:cs="Times New Roman"/>
          <w:sz w:val="28"/>
          <w:szCs w:val="28"/>
        </w:rPr>
        <w:t>: самым распространённым является </w:t>
      </w:r>
      <w:r w:rsidR="00C423D3"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авторитет любви</w:t>
      </w:r>
      <w:r w:rsidR="00C423D3" w:rsidRPr="00061BF7">
        <w:rPr>
          <w:rFonts w:ascii="Times New Roman" w:hAnsi="Times New Roman" w:cs="Times New Roman"/>
          <w:sz w:val="28"/>
          <w:szCs w:val="28"/>
        </w:rPr>
        <w:t>. Родители в таких семьях захваливают ребёнка, демонстрируют ему свои чувства, оберегают от любых трудностей. Обстановка изнеженности, захваливания, слепой любви, преклонения, угождения наряду с постоянной тревогой за жизнь и здоровье своего малыша создаёт в семье эгоиста, который подрастая ни с кем не считается, у которого формируется иждивенческая позиция.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     Другой вид семейного воспитания – </w:t>
      </w:r>
      <w:r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ложный авторитет доброты</w:t>
      </w:r>
      <w:r w:rsidRPr="00061BF7">
        <w:rPr>
          <w:rFonts w:ascii="Times New Roman" w:hAnsi="Times New Roman" w:cs="Times New Roman"/>
          <w:sz w:val="28"/>
          <w:szCs w:val="28"/>
        </w:rPr>
        <w:t xml:space="preserve">. В семьях этого типа родители всё разрешают ребёнку. Малыш живёт в атмосфере всепрощенчества, исполнения любой его прихоти, каприза. Дети командуют родителями, капризничают, упрямятся, требуют </w:t>
      </w:r>
      <w:proofErr w:type="gramStart"/>
      <w:r w:rsidRPr="00061BF7">
        <w:rPr>
          <w:rFonts w:ascii="Times New Roman" w:hAnsi="Times New Roman" w:cs="Times New Roman"/>
          <w:sz w:val="28"/>
          <w:szCs w:val="28"/>
        </w:rPr>
        <w:t>недозволенного</w:t>
      </w:r>
      <w:proofErr w:type="gramEnd"/>
      <w:r w:rsidRPr="00061BF7">
        <w:rPr>
          <w:rFonts w:ascii="Times New Roman" w:hAnsi="Times New Roman" w:cs="Times New Roman"/>
          <w:sz w:val="28"/>
          <w:szCs w:val="28"/>
        </w:rPr>
        <w:t>. В результате семья вырастит баловня, предъявляющего непомерные претензии, требования, не признающего запретов.</w:t>
      </w:r>
    </w:p>
    <w:p w:rsidR="00C0455E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 xml:space="preserve">     Дети этих двух видов воспитания трудно входят в детский коллектив. 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Противоположным видом семейного воспитания – </w:t>
      </w:r>
      <w:r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ложный авторитет подавления,</w:t>
      </w:r>
      <w:r w:rsidRPr="00061BF7">
        <w:rPr>
          <w:rFonts w:ascii="Times New Roman" w:hAnsi="Times New Roman" w:cs="Times New Roman"/>
          <w:sz w:val="28"/>
          <w:szCs w:val="28"/>
        </w:rPr>
        <w:t xml:space="preserve"> при котором складывается авторитарный стиль внутрисемейных отношений, исходящий главным образом от отца. В некоторых семьях, живущих со своими родителями, такой тип воспитания часто исходит от представителей старшего поколения. Они требуют подчинения себе не только от детей, но и от остальных взрослых членов семьи, не дают развернуться детским возможностям. При непослушании, сопротивлении отец или бабушка раздражаются, кричат. В такой семье часто наказывают ребёнка. Естественно, вырастает безвольный, замкнутый, забитый ребёнок или, наоборот, деспот.</w:t>
      </w:r>
    </w:p>
    <w:p w:rsid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 xml:space="preserve">     Педагогический такт заключается в умении взрослого найти правильный путь к взаимоотношению с ребёнком, установить с ним деловые и эмоциональные контакты, </w:t>
      </w:r>
      <w:proofErr w:type="gramStart"/>
      <w:r w:rsidRPr="00061BF7">
        <w:rPr>
          <w:rFonts w:ascii="Times New Roman" w:hAnsi="Times New Roman" w:cs="Times New Roman"/>
          <w:sz w:val="28"/>
          <w:szCs w:val="28"/>
        </w:rPr>
        <w:t>соблюдать чувство меры</w:t>
      </w:r>
      <w:proofErr w:type="gramEnd"/>
      <w:r w:rsidRPr="00061BF7">
        <w:rPr>
          <w:rFonts w:ascii="Times New Roman" w:hAnsi="Times New Roman" w:cs="Times New Roman"/>
          <w:sz w:val="28"/>
          <w:szCs w:val="28"/>
        </w:rPr>
        <w:t xml:space="preserve">. К сожалению, родители порой допускают грубость, нетерпимость, категоричность. Это относится и к матери, как главной </w:t>
      </w:r>
    </w:p>
    <w:p w:rsidR="00061BF7" w:rsidRDefault="00061BF7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 xml:space="preserve">воспитательнице детей. Именно она должна аккумулировать в себе в наибольшей мере доброту, мягкость, доверительность общения с детьми. Если члены семьи не оказывают матери помощи в ведении домашнего хозяйства, то у неё возникают нервные и физические перегрузки. Мать становится невыдержанной, а потому и кричит на ребёнка, часто незаслуженно наказывает его. 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 xml:space="preserve">Разновидностью ложного авторитета подавления </w:t>
      </w:r>
      <w:r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является ложный авторитет педантизма</w:t>
      </w:r>
      <w:r w:rsidRPr="00061BF7">
        <w:rPr>
          <w:rFonts w:ascii="Times New Roman" w:hAnsi="Times New Roman" w:cs="Times New Roman"/>
          <w:sz w:val="28"/>
          <w:szCs w:val="28"/>
        </w:rPr>
        <w:t>. В такой семье родители, стремясь сохранить дистанцию между собой и ребёнком, разговаривают с ним сухо, скучно, по любому поводу читают длинные нотации, назидания. Обычно с ребёнком в таких семьях не считаются, его мнения не спрашивают. В такой обстановке малыш либо подчиняется и выполняет все распоряжения взрослых, либо начинает протестовать, капризничать, упрямиться. В результате вырастает безынициативный, несамостоятельный человек с неуживчивым характером.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     Весьма распространён в последние годы тип ложного авторитета - </w:t>
      </w:r>
      <w:r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авторитет пренебрежения.</w:t>
      </w:r>
      <w:r w:rsidRPr="00061BF7">
        <w:rPr>
          <w:rFonts w:ascii="Times New Roman" w:hAnsi="Times New Roman" w:cs="Times New Roman"/>
          <w:sz w:val="28"/>
          <w:szCs w:val="28"/>
        </w:rPr>
        <w:t> Родители в такой семье чрезмерно восхищаются своими достижениями, подчёркивают их окружающим. В подобных семьях гордятся не тем, что «умеют», а тем, что «имеют»</w:t>
      </w:r>
      <w:proofErr w:type="gramStart"/>
      <w:r w:rsidRPr="00061BF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61BF7">
        <w:rPr>
          <w:rFonts w:ascii="Times New Roman" w:hAnsi="Times New Roman" w:cs="Times New Roman"/>
          <w:sz w:val="28"/>
          <w:szCs w:val="28"/>
        </w:rPr>
        <w:t>ак как у них царит культ денег и связей. В обстановке постоянного подчёркивания своих преимуществ к окружающим не имеющим того, что является для этих семей главным, взрослые формируют у детей психологию потребителей, поэтому дети в таких семьях вырастают хвастунами, расчётливыми дельцами.</w:t>
      </w:r>
    </w:p>
    <w:p w:rsidR="00C423D3" w:rsidRPr="00061BF7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1BF7">
        <w:rPr>
          <w:rFonts w:ascii="Times New Roman" w:hAnsi="Times New Roman" w:cs="Times New Roman"/>
          <w:sz w:val="28"/>
          <w:szCs w:val="28"/>
        </w:rPr>
        <w:t>     Следующей разновидностью ложного авторитета является – </w:t>
      </w:r>
      <w:r w:rsidRPr="00C0455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подкуп.</w:t>
      </w:r>
      <w:r w:rsidRPr="00061BF7">
        <w:rPr>
          <w:rFonts w:ascii="Times New Roman" w:hAnsi="Times New Roman" w:cs="Times New Roman"/>
          <w:sz w:val="28"/>
          <w:szCs w:val="28"/>
        </w:rPr>
        <w:t xml:space="preserve"> Послушание детей и хорошее отношение к себе родители, сами того не замечая, «покупают» у ребёнка с помощью подарков, бесконечных обещаний. Нам, взрослым, надо чаще смотреть на себя глазами ребёнка, анализировать свои действия и поступки, ведь воспитание – это творческий процесс, поэтому необходимо постоянно думать, искать пути воздействия на ребёнка. Нередко мы разговариваем с сыном или дочерью раздражительным тоном, а подчас допускаем и оскорбления: этим мы подавляем у них волю и воспитываем в них грубость. Дошкольник ещё не способен анализировать поведение отца или матери и принимать решение, каким чертам характера, внешним формам поведения родителей ему стоит подражать, а какие – не замечать. Он перенимает поведение, манеру говорить, жесты в готовом виде, так как ребёнок подражает и </w:t>
      </w:r>
      <w:proofErr w:type="gramStart"/>
      <w:r w:rsidRPr="00061BF7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061BF7">
        <w:rPr>
          <w:rFonts w:ascii="Times New Roman" w:hAnsi="Times New Roman" w:cs="Times New Roman"/>
          <w:sz w:val="28"/>
          <w:szCs w:val="28"/>
        </w:rPr>
        <w:t>, и плохому.</w:t>
      </w:r>
    </w:p>
    <w:p w:rsidR="00C423D3" w:rsidRDefault="00C423D3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Default="00C0455E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Default="00C0455E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Default="00C0455E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Pr="00061BF7" w:rsidRDefault="00C0455E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55E" w:rsidRPr="008F7319" w:rsidRDefault="00C0455E" w:rsidP="00C0455E">
      <w:pPr>
        <w:shd w:val="clear" w:color="auto" w:fill="FFFFFF"/>
        <w:spacing w:before="240" w:line="393" w:lineRule="atLeast"/>
        <w:jc w:val="center"/>
        <w:rPr>
          <w:rFonts w:ascii="Georgia" w:eastAsia="Times New Roman" w:hAnsi="Georgia" w:cs="Arial"/>
          <w:b/>
          <w:bCs/>
          <w:i/>
          <w:iCs/>
          <w:color w:val="8064A2" w:themeColor="accent4"/>
          <w:sz w:val="28"/>
          <w:szCs w:val="28"/>
          <w:lang w:eastAsia="ru-RU"/>
        </w:rPr>
      </w:pPr>
      <w:r w:rsidRPr="008F7319">
        <w:rPr>
          <w:rFonts w:ascii="Georgia" w:eastAsia="Times New Roman" w:hAnsi="Georgia" w:cs="Arial"/>
          <w:b/>
          <w:bCs/>
          <w:i/>
          <w:iCs/>
          <w:color w:val="8064A2" w:themeColor="accent4"/>
          <w:sz w:val="28"/>
          <w:szCs w:val="28"/>
          <w:lang w:eastAsia="ru-RU"/>
        </w:rPr>
        <w:t>В чем же должен состоять настоящий родительский авторитет в семье?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    Существует несколько базовых правил, следуя которым с самого начала, можно сформировать собственный авторитет в глазах своего ребенка. Каковы же эти правила?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Помните, что слагаемых родительского авторитета очень много: отношения в семье, мнение родителей друг о друге, мнение родителей о других родственниках и друзьях, поступки родителей, отношение родителей к людям вообще и к близким людям в частности, отношение родителей к ребенку и его друзьям.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Будьте естественны перед своим ребенком, ведь дети чувствуют «игру».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Будьте открыты перед ребенком, доверяйте ему (даже в мелочах) – и тогда ребенок тоже будет доверять Вам. А доверие ребенка – очень важная составляющая авторитета.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 Не требуйте от ребенка идеальности, а донесите до него, что ошибки могут совершать все, и у всех имеется право на ошибку. В том числе и у Вас самих. Тогда малыш не будет бояться рассказывать Вам о каких-то своих неблаговидных поступках.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 Не наказывайте ребенка, какую бы ошибку он не совершил – сделайте так, чтобы он САМ осознал степень своей вины. Проанализируйте вместе с ним ситуацию, пусть он сам, где был не прав и подумает, что можно было бы сделать в данной ситуации и как исправить сложившееся положение.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Вы должны быть примером своих слов для ребенка. Например, если Вы говорите о пользе чтения классики – на Вашей тумбочке тоже должны быть не глянцевые журналы. А если Вы говорите о вреде курения – сами бросьте курить.</w:t>
      </w:r>
    </w:p>
    <w:p w:rsidR="00C0455E" w:rsidRDefault="00C0455E" w:rsidP="00C0455E">
      <w:pPr>
        <w:shd w:val="clear" w:color="auto" w:fill="FFFFFF"/>
        <w:spacing w:before="240" w:line="393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7. Умейте просить прощения и прощать других за их ошибки. Если ребенок будет видеть, что Вы, совершив неблаговидный поступок, просите прощения – у супруга, родственника или даже у него самого – ему будет проще попросить прощения, когда это будет необходимо.</w:t>
      </w:r>
    </w:p>
    <w:p w:rsidR="008F7319" w:rsidRPr="00474553" w:rsidRDefault="008F7319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C0455E" w:rsidRPr="008F7319" w:rsidRDefault="00C0455E" w:rsidP="00C0455E">
      <w:pPr>
        <w:shd w:val="clear" w:color="auto" w:fill="FFFFFF"/>
        <w:spacing w:before="240" w:line="393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8. Не бойтесь критики со стороны своих детей – тогда Вы покажете им, что не только взрослые имеют право иметь свое мнение и критиковать других.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9. Не критикуйте в жесткой форме друзей своего ребенка, иначе он может озлобиться, а Вы потеряете его доверие. Если у Вас имеются сомнения в том, что это достойные люди – пообщайтесь с ними, пусть ребенок пригласит их к Вам домой, чтобы пообщаться всем вместе.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10. Интересуйтесь жизнью ребенка и ни в коем случае не критикуйте ее. Если Вас приводит в ужас музыка, которую слушает Ваш сын, скажите, что-то вроде: «Мне это непривычно. А что тебе нравится в этой музыке?».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11. Не угрожайте своему ребенку и не оскорбляйте его – все это не сыграет положительную роль в формировании Вашего авторитета перед ним.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12. Привлекайте детей к обсуждению важных семейных вопросов – они должны чувствовать, что их мнение учитывается. Да и вообще, старайтесь проводить с детьми как можно больше своего свободного времени. Они это оценят!</w:t>
      </w:r>
    </w:p>
    <w:p w:rsidR="00C0455E" w:rsidRPr="00474553" w:rsidRDefault="00C0455E" w:rsidP="00C0455E">
      <w:pPr>
        <w:shd w:val="clear" w:color="auto" w:fill="FFFFFF"/>
        <w:spacing w:before="24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474553">
        <w:rPr>
          <w:rFonts w:ascii="Georgia" w:eastAsia="Times New Roman" w:hAnsi="Georgia" w:cs="Arial"/>
          <w:i/>
          <w:iCs/>
          <w:color w:val="FF0000"/>
          <w:sz w:val="28"/>
          <w:szCs w:val="28"/>
          <w:lang w:eastAsia="ru-RU"/>
        </w:rPr>
        <w:t>Авторитет родителей заключается в их умении растить и воспитывать детей, не принижая их человеческого достоинства и не вознося его. Авторитет – это постоянная работа над собой по самосовершенствованию и самовоспитанию.</w:t>
      </w:r>
    </w:p>
    <w:p w:rsidR="00F05110" w:rsidRPr="00061BF7" w:rsidRDefault="00F05110" w:rsidP="00061BF7">
      <w:pPr>
        <w:spacing w:line="393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05110" w:rsidRPr="00061BF7" w:rsidSect="00061BF7">
      <w:pgSz w:w="11906" w:h="16838"/>
      <w:pgMar w:top="426" w:right="850" w:bottom="993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D3"/>
    <w:rsid w:val="00061BF7"/>
    <w:rsid w:val="00681D63"/>
    <w:rsid w:val="008D4821"/>
    <w:rsid w:val="008F7319"/>
    <w:rsid w:val="00C0455E"/>
    <w:rsid w:val="00C423D3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2022-11-30T18:21:00Z</dcterms:created>
  <dcterms:modified xsi:type="dcterms:W3CDTF">2022-11-30T19:09:00Z</dcterms:modified>
</cp:coreProperties>
</file>