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2E" w:rsidRPr="00BE16C9" w:rsidRDefault="0044584B" w:rsidP="00BE16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C9">
        <w:rPr>
          <w:rFonts w:ascii="Times New Roman" w:hAnsi="Times New Roman" w:cs="Times New Roman"/>
          <w:b/>
          <w:sz w:val="28"/>
          <w:szCs w:val="28"/>
        </w:rPr>
        <w:t>Зн</w:t>
      </w:r>
      <w:r w:rsidRPr="00BE16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b/>
          <w:sz w:val="28"/>
          <w:szCs w:val="28"/>
        </w:rPr>
        <w:t>чение музык</w:t>
      </w:r>
      <w:r w:rsidRPr="00BE16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b/>
          <w:sz w:val="28"/>
          <w:szCs w:val="28"/>
        </w:rPr>
        <w:t>льных з</w:t>
      </w:r>
      <w:r w:rsidRPr="00BE16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b/>
          <w:sz w:val="28"/>
          <w:szCs w:val="28"/>
        </w:rPr>
        <w:t>ня</w:t>
      </w:r>
      <w:r w:rsidRPr="00BE16C9">
        <w:rPr>
          <w:rFonts w:ascii="Times New Roman" w:hAnsi="Times New Roman" w:cs="Times New Roman"/>
          <w:b/>
          <w:sz w:val="28"/>
          <w:szCs w:val="28"/>
        </w:rPr>
        <w:t>тий в коррекции поведения гипер</w:t>
      </w:r>
      <w:r w:rsidRPr="00BE16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b/>
          <w:sz w:val="28"/>
          <w:szCs w:val="28"/>
        </w:rPr>
        <w:t>ктивных детей дошкольного возр</w:t>
      </w:r>
      <w:r w:rsidRPr="00BE16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b/>
          <w:sz w:val="28"/>
          <w:szCs w:val="28"/>
        </w:rPr>
        <w:t>ст</w:t>
      </w:r>
      <w:r w:rsidR="00B21687" w:rsidRPr="00BE16C9">
        <w:rPr>
          <w:rFonts w:ascii="Times New Roman" w:hAnsi="Times New Roman" w:cs="Times New Roman"/>
          <w:b/>
          <w:sz w:val="28"/>
          <w:szCs w:val="28"/>
        </w:rPr>
        <w:t>a</w:t>
      </w:r>
    </w:p>
    <w:p w:rsidR="00631C2E" w:rsidRPr="00BE16C9" w:rsidRDefault="00BE16C9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 </w:t>
      </w:r>
      <w:r w:rsidR="0044584B" w:rsidRPr="00BE16C9">
        <w:rPr>
          <w:rFonts w:ascii="Times New Roman" w:hAnsi="Times New Roman" w:cs="Times New Roman"/>
          <w:sz w:val="28"/>
          <w:szCs w:val="28"/>
        </w:rPr>
        <w:t>Музык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льные з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нятия в ДОУ обл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д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ют дост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точно большим потенци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лом для коррекционно-р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звив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ющего воздействия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гипер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ктивных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детей. В основе 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кого воздействия лежит метод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рттер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пии и, в ч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стности,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кие его виды, 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пия, 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нцев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я и те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я 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пия.</w:t>
      </w:r>
    </w:p>
    <w:p w:rsidR="00631C2E" w:rsidRPr="00BE16C9" w:rsidRDefault="00BE16C9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 </w:t>
      </w:r>
      <w:r w:rsidR="0044584B" w:rsidRPr="00BE16C9">
        <w:rPr>
          <w:rFonts w:ascii="Times New Roman" w:hAnsi="Times New Roman" w:cs="Times New Roman"/>
          <w:sz w:val="28"/>
          <w:szCs w:val="28"/>
        </w:rPr>
        <w:t>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пия предст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вляет собой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метод, использующий музыку в 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честве коррекции. Многочисленные методики музы</w:t>
      </w:r>
      <w:r w:rsidR="0044584B" w:rsidRPr="00BE16C9">
        <w:rPr>
          <w:rFonts w:ascii="Times New Roman" w:hAnsi="Times New Roman" w:cs="Times New Roman"/>
          <w:sz w:val="28"/>
          <w:szCs w:val="28"/>
        </w:rPr>
        <w:t>котерпии предусм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трив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ют 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 целостное и изолиров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нное использов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 музыки в 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честве основного и ведущего ф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ктор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воздействия (прослушив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 музык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льных произведений, индивиду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льное и групповое музициров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ние), 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 и дополнение музык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льным сопровождением других коррекционных приемов для усиления их воздействия и пов</w:t>
      </w:r>
      <w:r w:rsidR="0044584B" w:rsidRPr="00BE16C9">
        <w:rPr>
          <w:rFonts w:ascii="Times New Roman" w:hAnsi="Times New Roman" w:cs="Times New Roman"/>
          <w:sz w:val="28"/>
          <w:szCs w:val="28"/>
        </w:rPr>
        <w:t>ышения эффективности.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пия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ктивно и</w:t>
      </w:r>
      <w:r w:rsidR="0044584B" w:rsidRPr="00BE16C9">
        <w:rPr>
          <w:rFonts w:ascii="Times New Roman" w:hAnsi="Times New Roman" w:cs="Times New Roman"/>
          <w:sz w:val="28"/>
          <w:szCs w:val="28"/>
        </w:rPr>
        <w:t>спользуется в коррекции эмоцион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льных отклонений, стр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хов, двиг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тельных и речевых 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сстройств, психосом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тических з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болев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ний, отклонений в поведении,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при коммуник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тивных з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труднения</w:t>
      </w:r>
      <w:r w:rsidR="0044584B" w:rsidRPr="00BE16C9">
        <w:rPr>
          <w:rFonts w:ascii="Times New Roman" w:hAnsi="Times New Roman" w:cs="Times New Roman"/>
          <w:sz w:val="28"/>
          <w:szCs w:val="28"/>
        </w:rPr>
        <w:t>х и т. д. Кроме того,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пия служит вспомог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тельным средством для уст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</w:t>
      </w:r>
      <w:r w:rsidR="0044584B" w:rsidRPr="00BE16C9">
        <w:rPr>
          <w:rFonts w:ascii="Times New Roman" w:hAnsi="Times New Roman" w:cs="Times New Roman"/>
          <w:sz w:val="28"/>
          <w:szCs w:val="28"/>
        </w:rPr>
        <w:t>вления конт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 xml:space="preserve"> между пед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гогом и ребенком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средств</w:t>
      </w:r>
      <w:r w:rsidR="0044584B" w:rsidRPr="00BE16C9">
        <w:rPr>
          <w:rFonts w:ascii="Times New Roman" w:hAnsi="Times New Roman" w:cs="Times New Roman"/>
          <w:sz w:val="28"/>
          <w:szCs w:val="28"/>
        </w:rPr>
        <w:t>ом, облегч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ющим эмоцион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5484F" w:rsidRPr="00BE16C9">
        <w:rPr>
          <w:rFonts w:ascii="Times New Roman" w:hAnsi="Times New Roman" w:cs="Times New Roman"/>
          <w:sz w:val="28"/>
          <w:szCs w:val="28"/>
        </w:rPr>
        <w:t xml:space="preserve">льное </w:t>
      </w:r>
      <w:r w:rsidR="0044584B" w:rsidRPr="00BE16C9">
        <w:rPr>
          <w:rFonts w:ascii="Times New Roman" w:hAnsi="Times New Roman" w:cs="Times New Roman"/>
          <w:sz w:val="28"/>
          <w:szCs w:val="28"/>
        </w:rPr>
        <w:t>ре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гиров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 в процессе коррекционной 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боты. В 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стоящее время 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можно выделить четыре основных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спект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корре</w:t>
      </w:r>
      <w:r w:rsidR="0044584B" w:rsidRPr="00BE16C9">
        <w:rPr>
          <w:rFonts w:ascii="Times New Roman" w:hAnsi="Times New Roman" w:cs="Times New Roman"/>
          <w:sz w:val="28"/>
          <w:szCs w:val="28"/>
        </w:rPr>
        <w:t>кционного воздействия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пии:</w:t>
      </w:r>
    </w:p>
    <w:p w:rsidR="00631C2E" w:rsidRPr="00BE16C9" w:rsidRDefault="0044584B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1. Эмоцион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льное 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ктивиров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ние в ходе верб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льной психотер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пии.</w:t>
      </w:r>
    </w:p>
    <w:p w:rsidR="00EB02B3" w:rsidRPr="00BE16C9" w:rsidRDefault="0044584B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2. Р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звитие н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выков м</w:t>
      </w:r>
      <w:r w:rsidRPr="00BE16C9">
        <w:rPr>
          <w:rFonts w:ascii="Times New Roman" w:hAnsi="Times New Roman" w:cs="Times New Roman"/>
          <w:sz w:val="28"/>
          <w:szCs w:val="28"/>
        </w:rPr>
        <w:t>ежличностного общения, коммуник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тивных функций и способностей.</w:t>
      </w:r>
    </w:p>
    <w:p w:rsidR="00631C2E" w:rsidRPr="00BE16C9" w:rsidRDefault="0044584B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3. Регуляция психовегет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тивных процессов.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4. Повышение эстетических потребностей.</w:t>
      </w:r>
    </w:p>
    <w:p w:rsidR="00631C2E" w:rsidRPr="00BE16C9" w:rsidRDefault="0044584B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В к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честве психологических мех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низмов ко</w:t>
      </w:r>
      <w:r w:rsidRPr="00BE16C9">
        <w:rPr>
          <w:rFonts w:ascii="Times New Roman" w:hAnsi="Times New Roman" w:cs="Times New Roman"/>
          <w:sz w:val="28"/>
          <w:szCs w:val="28"/>
        </w:rPr>
        <w:t>ррекционного воздействия выступ</w:t>
      </w:r>
      <w:r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ют: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</w:t>
      </w:r>
      <w:r w:rsidR="0044584B" w:rsidRPr="00BE16C9">
        <w:rPr>
          <w:rFonts w:ascii="Times New Roman" w:hAnsi="Times New Roman" w:cs="Times New Roman"/>
          <w:sz w:val="28"/>
          <w:szCs w:val="28"/>
        </w:rPr>
        <w:t>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рсис – эмоцион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я 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зрядк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, регулиров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 эмоцион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льного состояния;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</w:t>
      </w:r>
      <w:r w:rsidR="0044584B" w:rsidRPr="00BE16C9">
        <w:rPr>
          <w:rFonts w:ascii="Times New Roman" w:hAnsi="Times New Roman" w:cs="Times New Roman"/>
          <w:sz w:val="28"/>
          <w:szCs w:val="28"/>
        </w:rPr>
        <w:t>облегчение осозн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ния собственны</w:t>
      </w:r>
      <w:r w:rsidR="0044584B" w:rsidRPr="00BE16C9">
        <w:rPr>
          <w:rFonts w:ascii="Times New Roman" w:hAnsi="Times New Roman" w:cs="Times New Roman"/>
          <w:sz w:val="28"/>
          <w:szCs w:val="28"/>
        </w:rPr>
        <w:t>х пережив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ний;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</w:t>
      </w:r>
      <w:r w:rsidR="0044584B" w:rsidRPr="00BE16C9">
        <w:rPr>
          <w:rFonts w:ascii="Times New Roman" w:hAnsi="Times New Roman" w:cs="Times New Roman"/>
          <w:sz w:val="28"/>
          <w:szCs w:val="28"/>
        </w:rPr>
        <w:t>конфронт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ция с жизненными проблем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</w:t>
      </w:r>
      <w:r w:rsidR="0044584B" w:rsidRPr="00BE16C9">
        <w:rPr>
          <w:rFonts w:ascii="Times New Roman" w:hAnsi="Times New Roman" w:cs="Times New Roman"/>
          <w:sz w:val="28"/>
          <w:szCs w:val="28"/>
        </w:rPr>
        <w:t>повышение соци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ктивности;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при</w:t>
      </w:r>
      <w:r w:rsidR="0044584B" w:rsidRPr="00BE16C9">
        <w:rPr>
          <w:rFonts w:ascii="Times New Roman" w:hAnsi="Times New Roman" w:cs="Times New Roman"/>
          <w:sz w:val="28"/>
          <w:szCs w:val="28"/>
        </w:rPr>
        <w:t>обретение новых средств эмоцион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льной экспрессии;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</w:t>
      </w:r>
      <w:r w:rsidR="0044584B" w:rsidRPr="00BE16C9">
        <w:rPr>
          <w:rFonts w:ascii="Times New Roman" w:hAnsi="Times New Roman" w:cs="Times New Roman"/>
          <w:sz w:val="28"/>
          <w:szCs w:val="28"/>
        </w:rPr>
        <w:t>облегчение формиров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ния новых отношений и уст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новок.</w:t>
      </w:r>
    </w:p>
    <w:p w:rsidR="00631C2E" w:rsidRPr="00BE16C9" w:rsidRDefault="00BE16C9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</w:t>
      </w:r>
      <w:r w:rsidR="0044584B" w:rsidRPr="00BE16C9">
        <w:rPr>
          <w:rFonts w:ascii="Times New Roman" w:hAnsi="Times New Roman" w:cs="Times New Roman"/>
          <w:sz w:val="28"/>
          <w:szCs w:val="28"/>
        </w:rPr>
        <w:t>В з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висимости от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ктивности детей до</w:t>
      </w:r>
      <w:r w:rsidR="0044584B" w:rsidRPr="00BE16C9">
        <w:rPr>
          <w:rFonts w:ascii="Times New Roman" w:hAnsi="Times New Roman" w:cs="Times New Roman"/>
          <w:sz w:val="28"/>
          <w:szCs w:val="28"/>
        </w:rPr>
        <w:t>школьного возр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, степени их уч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сти</w:t>
      </w:r>
      <w:r w:rsidR="0055484F" w:rsidRPr="00BE16C9">
        <w:rPr>
          <w:rFonts w:ascii="Times New Roman" w:hAnsi="Times New Roman" w:cs="Times New Roman"/>
          <w:sz w:val="28"/>
          <w:szCs w:val="28"/>
        </w:rPr>
        <w:t>я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в музыко-тер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певтическом процессе и пост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вленных з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д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ч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пия может быть предст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влен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в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ктивной и п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ссивной (рецептивной) форме.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ктивн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я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пия предст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вляет собой коррекционно-н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вленную,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ктивную му</w:t>
      </w:r>
      <w:r w:rsidR="0044584B" w:rsidRPr="00BE16C9">
        <w:rPr>
          <w:rFonts w:ascii="Times New Roman" w:hAnsi="Times New Roman" w:cs="Times New Roman"/>
          <w:sz w:val="28"/>
          <w:szCs w:val="28"/>
        </w:rPr>
        <w:t>зык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льную деятельность дошкольник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: воспроизведение, ф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нт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зиров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ние, импровиз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ция с помо</w:t>
      </w:r>
      <w:r w:rsidR="0044584B" w:rsidRPr="00BE16C9">
        <w:rPr>
          <w:rFonts w:ascii="Times New Roman" w:hAnsi="Times New Roman" w:cs="Times New Roman"/>
          <w:sz w:val="28"/>
          <w:szCs w:val="28"/>
        </w:rPr>
        <w:t>щью человеческого голос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 и выбр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нных музык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 xml:space="preserve">льных инструментов, 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ктивное прослушив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ние. Рецептивн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я музыкотер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пия предпол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84B" w:rsidRPr="00BE16C9">
        <w:rPr>
          <w:rFonts w:ascii="Times New Roman" w:hAnsi="Times New Roman" w:cs="Times New Roman"/>
          <w:sz w:val="28"/>
          <w:szCs w:val="28"/>
        </w:rPr>
        <w:t>г</w:t>
      </w:r>
      <w:r w:rsidR="0044584B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ет восприятие музыки с коррекционной целью и </w:t>
      </w:r>
      <w:r w:rsidR="00B21687" w:rsidRPr="00BE16C9">
        <w:rPr>
          <w:rFonts w:ascii="Times New Roman" w:hAnsi="Times New Roman" w:cs="Times New Roman"/>
          <w:sz w:val="28"/>
          <w:szCs w:val="28"/>
        </w:rPr>
        <w:t>может приобрет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ть 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зличные формы: коммуник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тивную, ре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</w:t>
      </w:r>
      <w:r w:rsidR="00B21687" w:rsidRPr="00BE16C9">
        <w:rPr>
          <w:rFonts w:ascii="Times New Roman" w:hAnsi="Times New Roman" w:cs="Times New Roman"/>
          <w:sz w:val="28"/>
          <w:szCs w:val="28"/>
        </w:rPr>
        <w:t>тивную и регулятивную. Коммуник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тивн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я коррекция предст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ляет собой совместное прослушив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ние музыки, 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вленное нa поддерж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ние вз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имных конт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ктов, вз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имопоним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ния и доверия. Ре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ктивнaя коррекция 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</w:t>
      </w:r>
      <w:r w:rsidR="00B21687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влен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 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 достижение с помощью музыки 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т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рсисa. Регулятивн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я коррекция должн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 способствов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 снижению нервно-психического 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пряжения.</w:t>
      </w:r>
    </w:p>
    <w:p w:rsidR="00631C2E" w:rsidRPr="00BE16C9" w:rsidRDefault="00BE16C9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</w:t>
      </w:r>
      <w:r w:rsidR="00B21687" w:rsidRPr="00BE16C9">
        <w:rPr>
          <w:rFonts w:ascii="Times New Roman" w:hAnsi="Times New Roman" w:cs="Times New Roman"/>
          <w:sz w:val="28"/>
          <w:szCs w:val="28"/>
        </w:rPr>
        <w:t>Рецептивн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я музыкотер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пия может проводиться в форме п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ссивного и 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ктивного прослушив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ния, что определяется особенностями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 групповой дискуссии, возник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ющей </w:t>
      </w:r>
      <w:r w:rsidR="00B21687" w:rsidRPr="00BE16C9">
        <w:rPr>
          <w:rFonts w:ascii="Times New Roman" w:hAnsi="Times New Roman" w:cs="Times New Roman"/>
          <w:sz w:val="28"/>
          <w:szCs w:val="28"/>
        </w:rPr>
        <w:lastRenderedPageBreak/>
        <w:t>в процессе музыкотер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пии. В</w:t>
      </w:r>
      <w:r w:rsidR="00B21687" w:rsidRPr="00BE16C9">
        <w:rPr>
          <w:rFonts w:ascii="Times New Roman" w:hAnsi="Times New Roman" w:cs="Times New Roman"/>
          <w:sz w:val="28"/>
          <w:szCs w:val="28"/>
        </w:rPr>
        <w:t xml:space="preserve"> процессе рецептивной музыкотер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пии ч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ще всего реш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ются коммуник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тивные зaдaчи, изменяется 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строение дошкольников</w:t>
      </w:r>
      <w:r w:rsidR="00B21687" w:rsidRPr="00BE16C9">
        <w:rPr>
          <w:rFonts w:ascii="Times New Roman" w:hAnsi="Times New Roman" w:cs="Times New Roman"/>
          <w:sz w:val="28"/>
          <w:szCs w:val="28"/>
        </w:rPr>
        <w:t>, они отвлек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ются от переживaний, уменьш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ется тревог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, н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пряженность. Уч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стники г</w:t>
      </w:r>
      <w:r w:rsidR="00B21687" w:rsidRPr="00BE16C9">
        <w:rPr>
          <w:rFonts w:ascii="Times New Roman" w:hAnsi="Times New Roman" w:cs="Times New Roman"/>
          <w:sz w:val="28"/>
          <w:szCs w:val="28"/>
        </w:rPr>
        <w:t>руппы прослушив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ет специ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льно подобр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21687" w:rsidRPr="00BE16C9">
        <w:rPr>
          <w:rFonts w:ascii="Times New Roman" w:hAnsi="Times New Roman" w:cs="Times New Roman"/>
          <w:sz w:val="28"/>
          <w:szCs w:val="28"/>
        </w:rPr>
        <w:t>нные музык</w:t>
      </w:r>
      <w:r w:rsidR="00B21687" w:rsidRPr="00BE16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льные произведения,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тем обсужд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собственные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ния, воспомин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ния, мысли,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ссоци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ции, ф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зии, возник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ющие у них в ходе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ния.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одном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нятии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три произведения (или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отрывк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),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ждый по </w:t>
      </w:r>
      <w:r w:rsidR="009B7B53" w:rsidRPr="00BE16C9">
        <w:rPr>
          <w:rFonts w:ascii="Times New Roman" w:hAnsi="Times New Roman" w:cs="Times New Roman"/>
          <w:sz w:val="28"/>
          <w:szCs w:val="28"/>
        </w:rPr>
        <w:t>1–3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B7B53" w:rsidRPr="00BE16C9">
        <w:rPr>
          <w:rFonts w:ascii="Times New Roman" w:hAnsi="Times New Roman" w:cs="Times New Roman"/>
          <w:sz w:val="28"/>
          <w:szCs w:val="28"/>
        </w:rPr>
        <w:t>ы</w:t>
      </w:r>
      <w:r w:rsidR="00631C2E" w:rsidRPr="00BE16C9">
        <w:rPr>
          <w:rFonts w:ascii="Times New Roman" w:hAnsi="Times New Roman" w:cs="Times New Roman"/>
          <w:sz w:val="28"/>
          <w:szCs w:val="28"/>
        </w:rPr>
        <w:t>. Прогр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строится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ким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зом, чтобы постепенно менялись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строение, 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темп музыки с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зличной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льной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грузкой. Первое произведение должно формиров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ть определенную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тмосферу для всего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нятия, соответствов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строению 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стников,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конт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кты и вводить в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льное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нятие, готовить к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льнейшему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нию.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вило, это спокойное произведение,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ющее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бляющее воздействие. Второе произведение – 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мичное, др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тическое,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пряженное, несет основную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грузку. Его функция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стимулиров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интенсивных эмоций, воспомин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ний,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ссоци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ций, возник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ющих у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После его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в группе уделяется 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чительно больше времени обсуждению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ний, воспомин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ний, мыслей,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ссо</w:t>
      </w:r>
      <w:r w:rsidR="009B7B53" w:rsidRPr="00BE16C9">
        <w:rPr>
          <w:rFonts w:ascii="Times New Roman" w:hAnsi="Times New Roman" w:cs="Times New Roman"/>
          <w:sz w:val="28"/>
          <w:szCs w:val="28"/>
        </w:rPr>
        <w:t>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ций</w:t>
      </w:r>
      <w:r w:rsidR="00631C2E" w:rsidRPr="00BE16C9">
        <w:rPr>
          <w:rFonts w:ascii="Times New Roman" w:hAnsi="Times New Roman" w:cs="Times New Roman"/>
          <w:sz w:val="28"/>
          <w:szCs w:val="28"/>
        </w:rPr>
        <w:t>. Третье произведение призв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 снять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пряжение,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ть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тмосферу покоя. Оно может быть либо спокойным, рел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ксирующим, либо,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против, энергичным,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ющим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ряд бодрости, оптимизм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энергии.</w:t>
      </w:r>
    </w:p>
    <w:p w:rsidR="00631C2E" w:rsidRPr="00BE16C9" w:rsidRDefault="00BE16C9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ктивной 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пии используются простейшие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льные инструменты: колокольчики, 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н,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сы, цимб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>лы и т. д. Детям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предл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определенные ситу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ции, темы, по поводу которых они могут 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зить свои чувств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или провести ди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лог, используя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</w:t>
      </w:r>
      <w:r w:rsidR="009B7B53" w:rsidRPr="00BE16C9">
        <w:rPr>
          <w:rFonts w:ascii="Times New Roman" w:hAnsi="Times New Roman" w:cs="Times New Roman"/>
          <w:sz w:val="28"/>
          <w:szCs w:val="28"/>
        </w:rPr>
        <w:t>ные инструменты. Дошкольники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выбир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льные инструменты, и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тем с помощью звуков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д</w:t>
      </w:r>
      <w:r w:rsidR="00EB02B3" w:rsidRPr="00BE16C9">
        <w:rPr>
          <w:rFonts w:ascii="Times New Roman" w:hAnsi="Times New Roman" w:cs="Times New Roman"/>
          <w:sz w:val="28"/>
          <w:szCs w:val="28"/>
        </w:rPr>
        <w:t>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EB02B3" w:rsidRPr="00BE16C9">
        <w:rPr>
          <w:rFonts w:ascii="Times New Roman" w:hAnsi="Times New Roman" w:cs="Times New Roman"/>
          <w:sz w:val="28"/>
          <w:szCs w:val="28"/>
        </w:rPr>
        <w:t>лог или пред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EB02B3" w:rsidRPr="00BE16C9">
        <w:rPr>
          <w:rFonts w:ascii="Times New Roman" w:hAnsi="Times New Roman" w:cs="Times New Roman"/>
          <w:sz w:val="28"/>
          <w:szCs w:val="28"/>
        </w:rPr>
        <w:t>ется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EB02B3" w:rsidRPr="00BE16C9">
        <w:rPr>
          <w:rFonts w:ascii="Times New Roman" w:hAnsi="Times New Roman" w:cs="Times New Roman"/>
          <w:sz w:val="28"/>
          <w:szCs w:val="28"/>
        </w:rPr>
        <w:t>строение, в</w:t>
      </w:r>
      <w:r w:rsidR="00631C2E" w:rsidRPr="00BE16C9">
        <w:rPr>
          <w:rFonts w:ascii="Times New Roman" w:hAnsi="Times New Roman" w:cs="Times New Roman"/>
          <w:sz w:val="28"/>
          <w:szCs w:val="28"/>
        </w:rPr>
        <w:t>озможно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и хоровое пение. Оно позволяет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необходимую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льную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тмосферу, снизить уровень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пряженности, сков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нности, отчужденности,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сплоченность, сформиров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сотрудничество, вз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имопоним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ние,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льный конт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кт.</w:t>
      </w:r>
    </w:p>
    <w:p w:rsidR="00631C2E" w:rsidRPr="00BE16C9" w:rsidRDefault="00BE16C9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</w:t>
      </w:r>
      <w:r w:rsidR="00EC6F2A" w:rsidRPr="00EC6F2A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Группов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вок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пия, пение – 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жный метод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ктивной 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пии. Преимущество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нного метод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сочет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вним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к своей телесной сфере (функциям горт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ни, шейной мускул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туры, легких, ди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фр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гмы и, по существу, всего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) с ориент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цией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группу. Групп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F50CAD"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состоит из 15–20 человек, которые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змещ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по кругу. Воспит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 группы включ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ется в круг и поет вместе со всеми. Используются песни предпочтительно оптимистические,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кже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кие, которые побужд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к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змышлению и глубоким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ниям.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В</w:t>
      </w:r>
      <w:r w:rsidR="00F50CAD"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Pr="00BE16C9">
        <w:rPr>
          <w:rFonts w:ascii="Times New Roman" w:hAnsi="Times New Roman" w:cs="Times New Roman"/>
          <w:sz w:val="28"/>
          <w:szCs w:val="28"/>
        </w:rPr>
        <w:t>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ле упр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жнения сводятся к основным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льным элемент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м: воспроизведение звук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крытым ртом, воспроизведение гл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сных в сочет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нии с движением рук и всего тел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631C2E" w:rsidRPr="00BE16C9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Преимущество групповой вок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пии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том, что при ней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ждый 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стник вовлек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процесс. Тут имеет 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чение момент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нонимности, чувство своей скрытости в общей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ссе, котор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предпосылку к преодолению проблем в общении, к утверждению собственных чувств и здоровому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нию своих телесных ощущений.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тем, когд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уже достигнут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мическ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вленность группы,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ждому 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стнику предост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вляется возможность предл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песни,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пев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лу и т. д.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ким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зом</w:t>
      </w:r>
      <w:r w:rsidR="00F50CAD" w:rsidRPr="00BE16C9">
        <w:rPr>
          <w:rFonts w:ascii="Times New Roman" w:hAnsi="Times New Roman" w:cs="Times New Roman"/>
          <w:sz w:val="28"/>
          <w:szCs w:val="28"/>
        </w:rPr>
        <w:t>,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дети выходят из состояния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нонимности.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lastRenderedPageBreak/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выступ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средство для отв</w:t>
      </w:r>
      <w:r w:rsidR="009B7B53" w:rsidRPr="00BE16C9">
        <w:rPr>
          <w:rFonts w:ascii="Times New Roman" w:hAnsi="Times New Roman" w:cs="Times New Roman"/>
          <w:sz w:val="28"/>
          <w:szCs w:val="28"/>
        </w:rPr>
        <w:t>лечения от беспокоящих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9B7B53"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Pr="00BE16C9">
        <w:rPr>
          <w:rFonts w:ascii="Times New Roman" w:hAnsi="Times New Roman" w:cs="Times New Roman"/>
          <w:sz w:val="28"/>
          <w:szCs w:val="28"/>
        </w:rPr>
        <w:t>мыслей и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средство успокоения и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же лечения.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Для руководств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всей этой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ботой требуются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льные 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ния 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выки, поэтому </w:t>
      </w:r>
      <w:r w:rsidR="009B7B53" w:rsidRPr="00BE16C9">
        <w:rPr>
          <w:rFonts w:ascii="Times New Roman" w:hAnsi="Times New Roman" w:cs="Times New Roman"/>
          <w:sz w:val="28"/>
          <w:szCs w:val="28"/>
        </w:rPr>
        <w:t>воспит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="009B7B53" w:rsidRPr="00BE16C9">
        <w:rPr>
          <w:rFonts w:ascii="Times New Roman" w:hAnsi="Times New Roman" w:cs="Times New Roman"/>
          <w:sz w:val="28"/>
          <w:szCs w:val="28"/>
        </w:rPr>
        <w:t>тель  должен</w:t>
      </w:r>
      <w:proofErr w:type="gramEnd"/>
      <w:r w:rsidRPr="00BE16C9">
        <w:rPr>
          <w:rFonts w:ascii="Times New Roman" w:hAnsi="Times New Roman" w:cs="Times New Roman"/>
          <w:sz w:val="28"/>
          <w:szCs w:val="28"/>
        </w:rPr>
        <w:t xml:space="preserve">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бот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совместно со специ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листом-музык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нтом.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Проведенные учеными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блюдения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д людьми с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зличной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льной подготовкой 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ли, что сильное физиологическое воздействие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низм производят только хорошо известные кл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ссические 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родные </w:t>
      </w:r>
      <w:r w:rsidR="00F50CAD" w:rsidRPr="00BE16C9">
        <w:rPr>
          <w:rFonts w:ascii="Times New Roman" w:hAnsi="Times New Roman" w:cs="Times New Roman"/>
          <w:sz w:val="28"/>
          <w:szCs w:val="28"/>
        </w:rPr>
        <w:t xml:space="preserve">мелодии. </w:t>
      </w:r>
      <w:r w:rsidRPr="00BE16C9">
        <w:rPr>
          <w:rFonts w:ascii="Times New Roman" w:hAnsi="Times New Roman" w:cs="Times New Roman"/>
          <w:sz w:val="28"/>
          <w:szCs w:val="28"/>
        </w:rPr>
        <w:t>Поэтому, используя музыку в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честве вспомог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тельного лечебного средств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, нужно учитыв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соответствующие вкусы отдельных детей.</w:t>
      </w:r>
    </w:p>
    <w:p w:rsidR="00631C2E" w:rsidRPr="00BE16C9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Восприним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льное произведение,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 всегд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в своем вообр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жении 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ллельно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ющуюся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льную структуру, в основе которой леж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 мех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низмы опереж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ющего отр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жения, когд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ждый новый стимул не только ожид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ется, но и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ктивно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извне. Совп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дение ожид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с ре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льным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звитием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льной фр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зы, по мнению В.С. Лобзин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М.М. Решетников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и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то прекр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сное чувство удовлетворения, обычно 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ктеризуемое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эстетическое восприятие.</w:t>
      </w:r>
    </w:p>
    <w:p w:rsidR="00EC6F2A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ритмический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здр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житель стимулирует физиологические процессы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происходящие ритмично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в двиг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тельной,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и в вегет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тивной сфер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х. Мех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 воздействия музыки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можно понять, исходя из положения </w:t>
      </w:r>
    </w:p>
    <w:p w:rsidR="00631C2E" w:rsidRPr="00BE16C9" w:rsidRDefault="00B21687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Ухтомского о домин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нте.</w:t>
      </w:r>
      <w:r w:rsidR="00EC6F2A" w:rsidRPr="00EC6F2A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Проявление домин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нтного возбуждения в определенной совокупности нервных центров лежит в основе деятельности, но устойчивость домин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нты может н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рушиться, могут возникнуть призн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 л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бильности центров. И вот тогд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дополнительный ритмический р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здр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житель способен к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бы р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ск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центр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льный нервный прибор и ускорить процесс усвоения ритм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леж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щего в основе обр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зов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домин</w:t>
      </w:r>
      <w:r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нты.</w:t>
      </w:r>
    </w:p>
    <w:p w:rsidR="00631C2E" w:rsidRPr="00BE16C9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Физиологические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ют, что в ритмических движениях руководящ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роль прин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длежит корковым 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мическим стереотип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м, но в них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ктивное 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стие приним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и подкорковые обл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сти ЦНС. Это говорит о связи ритм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движений с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ническими потребностями и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льными состояниями человек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Ритмы отдельных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нов человек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всегд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сор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змерны. Между ритмом движений и ритмом внутренних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нов существует определенн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я связь, регулируем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я специ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льным нервным мех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низмом – моторно-висцер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льными рефлекс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ми. Используя музыку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ритмический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здр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житель, можно достигнуть повышения ритмических процессов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, более строгой комп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ктности и экономичности энергетических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т.</w:t>
      </w:r>
      <w:r w:rsidR="00EC6F2A" w:rsidRPr="00EC6F2A">
        <w:rPr>
          <w:rFonts w:ascii="Times New Roman" w:hAnsi="Times New Roman" w:cs="Times New Roman"/>
          <w:sz w:val="28"/>
          <w:szCs w:val="28"/>
        </w:rPr>
        <w:t xml:space="preserve"> </w:t>
      </w:r>
      <w:r w:rsidRPr="00BE16C9">
        <w:rPr>
          <w:rFonts w:ascii="Times New Roman" w:hAnsi="Times New Roman" w:cs="Times New Roman"/>
          <w:sz w:val="28"/>
          <w:szCs w:val="28"/>
        </w:rPr>
        <w:t>Выявлено, что ритмы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ршей,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ссчит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нных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то, чтобы сопровожд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отряды войск в длительных поход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х, обычно чуть медленнее ритм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спокойной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боты человеческого сердц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. И при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ком ритме музыки действительно можно идти очень долго, не испытыв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я сильной уст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лости. В то же время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рши, звуч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щие </w:t>
      </w:r>
      <w:proofErr w:type="gramStart"/>
      <w:r w:rsidRPr="00BE16C9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BE16C9">
        <w:rPr>
          <w:rFonts w:ascii="Times New Roman" w:hAnsi="Times New Roman" w:cs="Times New Roman"/>
          <w:sz w:val="28"/>
          <w:szCs w:val="28"/>
        </w:rPr>
        <w:t xml:space="preserve"> 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дных шествий, более энергичны</w:t>
      </w:r>
      <w:r w:rsidR="00F50CAD" w:rsidRPr="00BE16C9">
        <w:rPr>
          <w:rFonts w:ascii="Times New Roman" w:hAnsi="Times New Roman" w:cs="Times New Roman"/>
          <w:sz w:val="28"/>
          <w:szCs w:val="28"/>
        </w:rPr>
        <w:t>, их темп усилив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F50CAD" w:rsidRPr="00BE16C9">
        <w:rPr>
          <w:rFonts w:ascii="Times New Roman" w:hAnsi="Times New Roman" w:cs="Times New Roman"/>
          <w:sz w:val="28"/>
          <w:szCs w:val="28"/>
        </w:rPr>
        <w:t>ют до 72 уд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F50CAD" w:rsidRPr="00BE16C9">
        <w:rPr>
          <w:rFonts w:ascii="Times New Roman" w:hAnsi="Times New Roman" w:cs="Times New Roman"/>
          <w:sz w:val="28"/>
          <w:szCs w:val="28"/>
        </w:rPr>
        <w:t>ров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 минуту – это несколько превыш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 норм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льный ритм человеческого сердц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 спокойном состоянии, потому эти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рши с ритмом 2/4, 4/4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ют бодрящее, мобилизующее воздействие. В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ниях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кже 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но, что ритмы 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ют успок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ющее воздействие.</w:t>
      </w:r>
    </w:p>
    <w:p w:rsidR="00631C2E" w:rsidRPr="00BE16C9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Не меньшей силой воздействия, чем ритм, обл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интон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ция.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использует в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честве своей основы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первичные голосовые ре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кции – пл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ч, смех, крик, физическим мех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низмом которых служит безусловный рефлекс,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к и </w:t>
      </w:r>
      <w:r w:rsidR="00631C2E" w:rsidRPr="00BE16C9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звившиеся позднее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их основе условные интон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ции, в которых больше соци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льного, обобщенного 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чения.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кое сочет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зличных интон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ционных основ обеспечив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ибольшую 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зительность.</w:t>
      </w:r>
    </w:p>
    <w:p w:rsidR="00631C2E" w:rsidRPr="00BE16C9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При подборе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произведений необходимо учитыв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психологические свойств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нервной системы детей, подверг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ющихся воздействию музыки. В одном из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ний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Корот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ев 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л, что в спокойной ситу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вление изменений в деятельности лиц с «сильной» и «сл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бой» нервной системой под влиянием приятной и неприятной музыки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один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ковым: приятн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– улучш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ет деятельность,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неприятн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– ухудш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ет.</w:t>
      </w:r>
    </w:p>
    <w:p w:rsidR="00631C2E" w:rsidRPr="00BE16C9" w:rsidRDefault="00EC6F2A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F2A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В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пряженной ситу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вление изменения в деятельности у детей дошкольного возр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 «сильной» и «сл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бой» нервной системой под влиянием приятной и неприятной музыки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лось противоположным. Приятн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улучш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деятельность «сильных», причем почти в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кой же степени,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и в спокойной ситу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ции. У «сл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бых» же,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оборот, под влиянием приятной музыки обн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ружил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сь четк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тенденция к ухудшению деятельности, т. е. к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льнейшему усилению нервно-психологического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пряжения. Одн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 это ухудшение деятельности у «сл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бых» под влиянием приятной музыки, происходит не ср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зу с включением музыки,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лишь спустя 13–15 минут. До этого момент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блюд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улучшение деятельности. В этом же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отмеч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отриц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тельное влияние неприятной музыки, котор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в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пряженной ситу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ции сильнее воздействует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«сильных»,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«сл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бые»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к бы </w:t>
      </w:r>
      <w:proofErr w:type="gramStart"/>
      <w:r w:rsidR="00631C2E" w:rsidRPr="00BE16C9">
        <w:rPr>
          <w:rFonts w:ascii="Times New Roman" w:hAnsi="Times New Roman" w:cs="Times New Roman"/>
          <w:sz w:val="28"/>
          <w:szCs w:val="28"/>
        </w:rPr>
        <w:t xml:space="preserve">не </w:t>
      </w:r>
      <w:r w:rsidR="00F50CAD"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обр</w:t>
      </w:r>
      <w:proofErr w:type="gramEnd"/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</w:t>
      </w:r>
      <w:r w:rsidR="00F50CAD"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ние, отключ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ются.</w:t>
      </w:r>
    </w:p>
    <w:p w:rsidR="00631C2E" w:rsidRPr="00BE16C9" w:rsidRDefault="00E81E2F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E2F">
        <w:rPr>
          <w:rFonts w:ascii="Times New Roman" w:hAnsi="Times New Roman" w:cs="Times New Roman"/>
          <w:sz w:val="28"/>
          <w:szCs w:val="28"/>
        </w:rPr>
        <w:t xml:space="preserve">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возбудить и успокоить, ободрить и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звеселить, воодушевить и вдохновить. Обл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большой силой психофизиологического воздействия, 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прид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покой и движение, легкость и тяжесть, возбудить то или иное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льное впеч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тление.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стимулиров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функциониров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нервно-моторных центров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строить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льное состояние, позн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тельные процессы и двиг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тельный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бочий ритм. Поэтому музыку нужно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в повседневной жизни детского 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нятиях, перед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нятиями, при укл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сон и т. д. Иными слов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ми,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орг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детей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тот или иной вид деятельности. Для этого ее нужно тщ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тельно отбир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ть. Особое 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чение подбор произведений приобрет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при моделиров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строения. Счит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ется, что дост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точно длинное и универс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льное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льное воздействие без эффектов «пресыщения»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лишь кл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ссические произведения П.И. 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йковского, С.В.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нинов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И.С. 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Ф. Шопен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334A70" w:rsidRPr="00BE16C9">
        <w:rPr>
          <w:rFonts w:ascii="Times New Roman" w:hAnsi="Times New Roman" w:cs="Times New Roman"/>
          <w:sz w:val="28"/>
          <w:szCs w:val="28"/>
        </w:rPr>
        <w:t>, К. Глюк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334A70" w:rsidRPr="00BE16C9">
        <w:rPr>
          <w:rFonts w:ascii="Times New Roman" w:hAnsi="Times New Roman" w:cs="Times New Roman"/>
          <w:sz w:val="28"/>
          <w:szCs w:val="28"/>
        </w:rPr>
        <w:t>, Л.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Бетховен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631C2E" w:rsidRPr="00BE16C9" w:rsidRDefault="00E81E2F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E2F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вызыв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целую 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мму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льно-психологических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ний, окр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которых всегд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глубоко индивиду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Для того чтобы вывести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из того или иного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льного состояния, ему необходимо сн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прослуш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мелодии, соответствующие этому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строению,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тем постепенно сменить 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ктер музыки в соответствии с жел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емой переменой в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строении.</w:t>
      </w:r>
      <w:r w:rsidRPr="00E81E2F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опытов, проведенных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телями, можно утвержд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ть, что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иболее сильный и 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женный эффект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однородн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631C2E" w:rsidRPr="00BE16C9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ктеру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В сложном произведении, перед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ющем бурную смену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строений, его сумм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рное итоговое воздействие трудно,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иногд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просто невозможно предуг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ть. В связи с этим в психопрофил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ктических целях не рекомендуют 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объемные произведения целиком, но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отрывки или произведения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лых форм.</w:t>
      </w:r>
    </w:p>
    <w:p w:rsidR="00631C2E" w:rsidRPr="00BE16C9" w:rsidRDefault="00E81E2F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E2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В большинстве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ний ук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ется, что дост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точно провести 8–10 се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нсов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вленного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музыки, чтобы получить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глядное улучшение психического состояния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Рекомендуется последов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тельно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2–3 специ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 подобр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нных комплекс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состоящих из трех произведений, вызыв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ющих в итоге сходную ре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кцию.</w:t>
      </w:r>
      <w:r w:rsidRPr="00E81E2F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Выбир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в первую очередь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льные композиции, в которых преобл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мелодия с выдерж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нным ритмом. </w:t>
      </w:r>
      <w:proofErr w:type="gramStart"/>
      <w:r w:rsidR="00631C2E" w:rsidRPr="00BE16C9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ждого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нятия предл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мелодию, в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кой-то мере отвеч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ющую душевному состоянию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теля в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нный момент.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пример, если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мел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нхолия, стр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х, то первой ему предл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для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грустную мелодию, котор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звучит для него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голос состр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и сочувствия его подлинным или вообр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емым невзгод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м. Звуч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следующего произведения призв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 противостоять действию первой мелодии,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бы нейтр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лизуя его. В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нный момент это должн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быть светл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я, воздушн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мелодия,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рующ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утешение и вселяющ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дежду. Третье произведение,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верш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ющее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нный комплекс, предл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выбир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с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ким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счетом, чтобы его звуч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обл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ло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ибольшей силой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льного воздействия, чтобы оно породило у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строение, необходимое для оздоровления его психического и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льного состояния.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вило, это должн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быть 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мическ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вселяющ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уверенность в себе, мужество, твердость дух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Эффект, производимый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льным произведением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дошкольного возр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, 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сто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висит не столько от 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мого содерж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льного произведения, сколько от того,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ковы были условия воспит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ния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теля и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скл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дыв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лся его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льный опыт. Вот поэтому необходимо учить детей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и восприним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музыку, формиров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основы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льной культуры.</w:t>
      </w:r>
    </w:p>
    <w:p w:rsidR="00631C2E" w:rsidRPr="00BE16C9" w:rsidRDefault="00E81E2F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E2F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Имеется много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нных, говорящих о том, что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отзывчивость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музыку и особ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потребность в ней связ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не только с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личием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способностей, но и с уровнем нейротизм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В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ниях П. Фресс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Ж. Пи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же отмеч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ется, что источником весьм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многочисленных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ре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кций является тревожность или чувствительность к неизбежной и неопределенной оп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сности в сочет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с неуверенностью в себе. Тревожные субъекты,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ково бы ни было происхождение их тревоги, являются более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льными.</w:t>
      </w:r>
    </w:p>
    <w:p w:rsidR="00631C2E" w:rsidRPr="00BE16C9" w:rsidRDefault="00E81E2F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E2F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Большими любителями музыки нередко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те, у кого в личностной сфере можно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блюд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зного род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конфликты.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уст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новил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С. Риджуэй, чем больше конфликтов у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телей в межличностных отношениях, тем 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ще они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к музыке,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трив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ее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посредник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с помощью которого они могут спр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виться со своими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ффективными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ссоци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циями, связ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нными с соци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льным вз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имодействием.</w:t>
      </w:r>
    </w:p>
    <w:p w:rsidR="00631C2E" w:rsidRPr="00BE16C9" w:rsidRDefault="00E81E2F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E2F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Снижение нейротизм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внутренней тревожности больше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блюд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было уст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новлено в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ниях Л. 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ллер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Р. Олсон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Т. Брин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при прослушив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нии печ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льной музыки. Поэтому ее рекомендуют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при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личии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ких состояний. При этом лучше всего подд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изжив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нию под воздействием печ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льной музыки тревожность, имеющ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ктер временного состояния под влиянием внешних небл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гоприятных ф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кторов.</w:t>
      </w:r>
      <w:r w:rsidR="00642337" w:rsidRPr="00642337">
        <w:rPr>
          <w:rFonts w:ascii="Times New Roman" w:hAnsi="Times New Roman" w:cs="Times New Roman"/>
          <w:sz w:val="28"/>
          <w:szCs w:val="28"/>
        </w:rPr>
        <w:t xml:space="preserve"> </w:t>
      </w:r>
      <w:r w:rsidR="00631C2E" w:rsidRPr="00BE16C9">
        <w:rPr>
          <w:rFonts w:ascii="Times New Roman" w:hAnsi="Times New Roman" w:cs="Times New Roman"/>
          <w:sz w:val="28"/>
          <w:szCs w:val="28"/>
        </w:rPr>
        <w:t>В то же время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достной музыки с целью снятия тревожности,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ук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ют Дж.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льтшулер и целый ряд других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телей, может иметь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тный эффект, т. е. повыш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тревогу и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здр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жительность</w:t>
      </w:r>
      <w:r w:rsidR="00642337" w:rsidRPr="00642337">
        <w:rPr>
          <w:rFonts w:ascii="Times New Roman" w:hAnsi="Times New Roman" w:cs="Times New Roman"/>
          <w:sz w:val="28"/>
          <w:szCs w:val="28"/>
        </w:rPr>
        <w:t xml:space="preserve">. </w:t>
      </w:r>
      <w:r w:rsidR="00631C2E" w:rsidRPr="00BE16C9">
        <w:rPr>
          <w:rFonts w:ascii="Times New Roman" w:hAnsi="Times New Roman" w:cs="Times New Roman"/>
          <w:sz w:val="28"/>
          <w:szCs w:val="28"/>
        </w:rPr>
        <w:t>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кие психофизиологические 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ктеристики,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 сил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бость нервной системы, ее подвижность и 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мичность,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бессозн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тельном уровне </w:t>
      </w:r>
      <w:r w:rsidR="00631C2E" w:rsidRPr="00BE16C9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вляют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отд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свои предпочтения музыке, соответствующей его особенностям. Ритмы музыки, вероятно,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влияние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биоритмические структуры мозг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которые под воздействием музыки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ются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стоту восприним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емых ритмов. Поскольку ре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кция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вязыв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ритмов более всего проявляется у детей со 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бой нервной системой, обл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ющей высокой чувствительностью и большей скоростью перестройки по всей зоне 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стот мозговых ритмов, то и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отзывчивость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музыку более всего свойственн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вителям именно этого тип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Вместе с ростом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льного опыт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334A70" w:rsidRPr="00BE16C9">
        <w:rPr>
          <w:rFonts w:ascii="Times New Roman" w:hAnsi="Times New Roman" w:cs="Times New Roman"/>
          <w:sz w:val="28"/>
          <w:szCs w:val="28"/>
        </w:rPr>
        <w:t>сширением кругозор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334A70" w:rsidRPr="00BE16C9">
        <w:rPr>
          <w:rFonts w:ascii="Times New Roman" w:hAnsi="Times New Roman" w:cs="Times New Roman"/>
          <w:sz w:val="28"/>
          <w:szCs w:val="28"/>
        </w:rPr>
        <w:t xml:space="preserve">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334A70" w:rsidRPr="00BE16C9">
        <w:rPr>
          <w:rFonts w:ascii="Times New Roman" w:hAnsi="Times New Roman" w:cs="Times New Roman"/>
          <w:sz w:val="28"/>
          <w:szCs w:val="28"/>
        </w:rPr>
        <w:t>звив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334A70" w:rsidRPr="00BE16C9">
        <w:rPr>
          <w:rFonts w:ascii="Times New Roman" w:hAnsi="Times New Roman" w:cs="Times New Roman"/>
          <w:sz w:val="28"/>
          <w:szCs w:val="28"/>
        </w:rPr>
        <w:t xml:space="preserve">ются </w:t>
      </w:r>
      <w:r w:rsidR="00631C2E" w:rsidRPr="00BE16C9">
        <w:rPr>
          <w:rFonts w:ascii="Times New Roman" w:hAnsi="Times New Roman" w:cs="Times New Roman"/>
          <w:sz w:val="28"/>
          <w:szCs w:val="28"/>
        </w:rPr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льные способности, совершенствуются психодин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мические 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тели биоритмики мозг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и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телям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нр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виться и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котор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по своему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строению первон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 был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от их природного темпер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мент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</w:t>
      </w:r>
    </w:p>
    <w:p w:rsidR="00631C2E" w:rsidRPr="00BE16C9" w:rsidRDefault="00642337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337">
        <w:rPr>
          <w:rFonts w:ascii="Times New Roman" w:hAnsi="Times New Roman" w:cs="Times New Roman"/>
          <w:sz w:val="28"/>
          <w:szCs w:val="28"/>
        </w:rPr>
        <w:t xml:space="preserve"> 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Психотер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певтический эффект от прослуш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нной музыки во внешнем пл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не проявляется в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зрядке внутреннего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во внешних движениях, спектр которых может быть от легких 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ний тел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рук до пл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Во «внутреннем» пл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не интенсивное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музыки влечет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собой оживление 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леких, продолж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ющихся ост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ться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ффективно 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чимыми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ний. Для того чтобы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подействов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-слуш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ибольшим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зом, его необходимо для этого специ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строить и подготовить. Эт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стройк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том, что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до сесть в удобной позе,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биться и сосредоточиться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звук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 музыки, не отвлек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ться. 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ктические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дирижиров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восприним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емой музыки увеличив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ют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интересов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нность и вовлеченность в процесс восприятия, что соответственно приносит и нужный психотер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певтический эффект.</w:t>
      </w:r>
    </w:p>
    <w:p w:rsidR="00631C2E" w:rsidRPr="00BE16C9" w:rsidRDefault="00A630CC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0CC">
        <w:rPr>
          <w:rFonts w:ascii="Times New Roman" w:hAnsi="Times New Roman" w:cs="Times New Roman"/>
          <w:sz w:val="28"/>
          <w:szCs w:val="28"/>
        </w:rPr>
        <w:t xml:space="preserve">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ким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зом,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большое психопрофил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ктическое и психотер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певтическое воздействие, является средством преодоления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зличных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рушений и нежел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тельных состояний. Для того чтобы достичь положительного результ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необходимо выполнить комплекс психолого-пед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гогических условий: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тщ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тельно и целен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вленно осуществлять подбор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льных произведений с учетом индивиду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льных психофизиологических и личностных особенностей детей;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осуществить компоновку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льных произведений в комплексы, позволяющие реш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зличные коррекционно-р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звив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ющие и обр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тельные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чи;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-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специ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льные приемы, позволяющие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строить и подготовить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к вз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имодействию с музыкой,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комфортные для этого условия.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>Эффективность и полезность для гипер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ктивных детей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нятия музыкой и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нц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 определяются особенностями их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звития и поведения.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сопровожд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 человек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всю жизнь. 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звучит везде: по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дио телевидению и т.д. 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- одно из 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мых сильных средств воздействия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любого человек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. Дети с множественными проблем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кже очень восприимчивы к музыке.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, воздействуя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, вызыв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столько глубокие эмоции, что влияет и притягив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 к себе сильнее, чем любой другой вид деятельности. Необходимо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звив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у дошкольников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льную отзывчивость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музыку, формиров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выки восприятия музыки, которые сдел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ют жизнь ярче и бог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че.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ссм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трив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ется, во-первых,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средство 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мовыр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жения, во-вторых,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средство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звития способностей детей. 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мовыр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жение дошкольников происходит через 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стие в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зличных вид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х </w:t>
      </w:r>
      <w:r w:rsidRPr="00BE16C9">
        <w:rPr>
          <w:rFonts w:ascii="Times New Roman" w:hAnsi="Times New Roman" w:cs="Times New Roman"/>
          <w:sz w:val="28"/>
          <w:szCs w:val="28"/>
        </w:rPr>
        <w:lastRenderedPageBreak/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льной деятельности: пении, движении под музыку, игре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льных инструмент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х.</w:t>
      </w:r>
    </w:p>
    <w:p w:rsidR="00631C2E" w:rsidRPr="00BE16C9" w:rsidRDefault="00A630CC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0CC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Влияние музыки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льно-волевую сферу дошкольников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том, что 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успок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="00631C2E" w:rsidRPr="00BE16C9">
        <w:rPr>
          <w:rFonts w:ascii="Times New Roman" w:hAnsi="Times New Roman" w:cs="Times New Roman"/>
          <w:sz w:val="28"/>
          <w:szCs w:val="28"/>
        </w:rPr>
        <w:t>ет  (</w:t>
      </w:r>
      <w:proofErr w:type="gramEnd"/>
      <w:r w:rsidR="00631C2E" w:rsidRPr="00BE16C9">
        <w:rPr>
          <w:rFonts w:ascii="Times New Roman" w:hAnsi="Times New Roman" w:cs="Times New Roman"/>
          <w:sz w:val="28"/>
          <w:szCs w:val="28"/>
        </w:rPr>
        <w:t>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льно),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ктивизирует, побужд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к деятельности (н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пример: рисов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ние под музыку), объединяет (во время любой совместной деятельности, в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нц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х),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ссл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бляет (физически), концентрирует (музык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звучит-игр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не,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кончил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сь-не игр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ю).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звитие координ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ционных способностей происходит во время движений телом, 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стями тел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под музыку (хлопки, притопы), во время исполнения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нцев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движений.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звитие умственной деятельности происходит в процессе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зличения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п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метров, узн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музыки,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спозн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льных инструментов, осозн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нного выбор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музыки, осозн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содерж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песен.</w:t>
      </w:r>
    </w:p>
    <w:p w:rsidR="00631C2E" w:rsidRPr="00BE16C9" w:rsidRDefault="00A630CC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0CC">
        <w:rPr>
          <w:rFonts w:ascii="Times New Roman" w:hAnsi="Times New Roman" w:cs="Times New Roman"/>
          <w:sz w:val="28"/>
          <w:szCs w:val="28"/>
        </w:rPr>
        <w:t xml:space="preserve">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Одним из средств влияния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льную сферу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является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Воздействуя,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волнов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ть, вызыв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к себе интерес. Пед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гог созд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все условия для проявления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льного отклик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дошкольников, подводит их к осозн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нию содерж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 произведения, 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зительных элементов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льной речи и комплекс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выр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зительных средств. Бл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год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ря этому произведение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 более сильное воздействие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мысли детей. Особ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сил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музыки 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ключ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ее свойстве непосредственно перед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ть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стущее,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ющее чувство. Вот почему 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является исключительно 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жным ф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ктором в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звитии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</w:t>
      </w:r>
    </w:p>
    <w:p w:rsidR="00631C2E" w:rsidRPr="00BE16C9" w:rsidRDefault="00A630CC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0CC">
        <w:rPr>
          <w:rFonts w:ascii="Times New Roman" w:hAnsi="Times New Roman" w:cs="Times New Roman"/>
          <w:sz w:val="28"/>
          <w:szCs w:val="28"/>
        </w:rPr>
        <w:t xml:space="preserve">       </w:t>
      </w:r>
      <w:r w:rsidR="00631C2E" w:rsidRPr="00BE16C9">
        <w:rPr>
          <w:rFonts w:ascii="Times New Roman" w:hAnsi="Times New Roman" w:cs="Times New Roman"/>
          <w:sz w:val="28"/>
          <w:szCs w:val="28"/>
        </w:rPr>
        <w:t>Проблем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звития личности в процессе общения с искусством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шл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отр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жение в исследов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ниях,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скрыв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ющих роль искусств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в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льно-чувственном освоении мир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(Л.С. Выготский), в соци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льном 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новлении дошкольников (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.В.З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порожец). Необходимость приобщения к культурному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следию,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чин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я с дошкольного возр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ст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и 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жность этого процесс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для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звития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, подчеркив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ется в труд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х Н.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. Ветлугиной, О.П.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>дыновой, В.И. Петрушин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631C2E" w:rsidRPr="00BE16C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    Влияние музыки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льную сферу детей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чин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ется с тех светлых пережив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ний, которые связ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ны со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нием первых пьес, с пением простых песен, с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 ми игр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ми. Обог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щение жизни детей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достью, которую они испытыв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</w:t>
      </w:r>
      <w:r w:rsidR="00FD6EC3" w:rsidRPr="00BE16C9">
        <w:rPr>
          <w:rFonts w:ascii="Times New Roman" w:hAnsi="Times New Roman" w:cs="Times New Roman"/>
          <w:sz w:val="28"/>
          <w:szCs w:val="28"/>
        </w:rPr>
        <w:t>т, слуш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FD6EC3" w:rsidRPr="00BE16C9">
        <w:rPr>
          <w:rFonts w:ascii="Times New Roman" w:hAnsi="Times New Roman" w:cs="Times New Roman"/>
          <w:sz w:val="28"/>
          <w:szCs w:val="28"/>
        </w:rPr>
        <w:t>я музыку и исполняя пес</w:t>
      </w:r>
      <w:r w:rsidRPr="00BE16C9">
        <w:rPr>
          <w:rFonts w:ascii="Times New Roman" w:hAnsi="Times New Roman" w:cs="Times New Roman"/>
          <w:sz w:val="28"/>
          <w:szCs w:val="28"/>
        </w:rPr>
        <w:t>ни, 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мо по себе служит хорошей почвой для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звития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льной сферы. </w:t>
      </w:r>
    </w:p>
    <w:p w:rsidR="00631C2E" w:rsidRPr="00BE16C9" w:rsidRDefault="00631C2E" w:rsidP="00BE16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="00A630CC" w:rsidRPr="00A630CC">
        <w:rPr>
          <w:rFonts w:ascii="Times New Roman" w:hAnsi="Times New Roman" w:cs="Times New Roman"/>
          <w:sz w:val="28"/>
          <w:szCs w:val="28"/>
        </w:rPr>
        <w:t xml:space="preserve">      </w:t>
      </w:r>
      <w:r w:rsidRPr="00BE16C9">
        <w:rPr>
          <w:rFonts w:ascii="Times New Roman" w:hAnsi="Times New Roman" w:cs="Times New Roman"/>
          <w:sz w:val="28"/>
          <w:szCs w:val="28"/>
        </w:rPr>
        <w:t>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пия – это психотер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певтический метод, основ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нный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целительном воздействии музыки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психологическое состояние человек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, где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используется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 л</w:t>
      </w:r>
      <w:r w:rsidR="00EB02B3" w:rsidRPr="00BE16C9">
        <w:rPr>
          <w:rFonts w:ascii="Times New Roman" w:hAnsi="Times New Roman" w:cs="Times New Roman"/>
          <w:sz w:val="28"/>
          <w:szCs w:val="28"/>
        </w:rPr>
        <w:t>ечебное средство</w:t>
      </w:r>
      <w:r w:rsidRPr="00BE16C9">
        <w:rPr>
          <w:rFonts w:ascii="Times New Roman" w:hAnsi="Times New Roman" w:cs="Times New Roman"/>
          <w:sz w:val="28"/>
          <w:szCs w:val="28"/>
        </w:rPr>
        <w:t>.</w:t>
      </w:r>
      <w:r w:rsidR="00A630CC" w:rsidRPr="00A630CC">
        <w:rPr>
          <w:rFonts w:ascii="Times New Roman" w:hAnsi="Times New Roman" w:cs="Times New Roman"/>
          <w:sz w:val="28"/>
          <w:szCs w:val="28"/>
        </w:rPr>
        <w:t xml:space="preserve"> </w:t>
      </w:r>
      <w:r w:rsidRPr="00BE16C9">
        <w:rPr>
          <w:rFonts w:ascii="Times New Roman" w:hAnsi="Times New Roman" w:cs="Times New Roman"/>
          <w:sz w:val="28"/>
          <w:szCs w:val="28"/>
        </w:rPr>
        <w:t>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иболее сенситивным периодом для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ния 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пии в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боте с дошкольник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ется возр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ст 6-7 лет,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в отдельных случ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ях 5-6 лет. Это определ</w:t>
      </w:r>
      <w:r w:rsidR="00EB02B3" w:rsidRPr="00BE16C9">
        <w:rPr>
          <w:rFonts w:ascii="Times New Roman" w:hAnsi="Times New Roman" w:cs="Times New Roman"/>
          <w:sz w:val="28"/>
          <w:szCs w:val="28"/>
        </w:rPr>
        <w:t>яется тем, что в это время у ре</w:t>
      </w:r>
      <w:r w:rsidRPr="00BE16C9">
        <w:rPr>
          <w:rFonts w:ascii="Times New Roman" w:hAnsi="Times New Roman" w:cs="Times New Roman"/>
          <w:sz w:val="28"/>
          <w:szCs w:val="28"/>
        </w:rPr>
        <w:t>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уже сформиров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ны основные речевые, двиг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</w:t>
      </w:r>
      <w:r w:rsidR="00EB02B3" w:rsidRPr="00BE16C9">
        <w:rPr>
          <w:rFonts w:ascii="Times New Roman" w:hAnsi="Times New Roman" w:cs="Times New Roman"/>
          <w:sz w:val="28"/>
          <w:szCs w:val="28"/>
        </w:rPr>
        <w:t>ельные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EB02B3" w:rsidRPr="00BE16C9">
        <w:rPr>
          <w:rFonts w:ascii="Times New Roman" w:hAnsi="Times New Roman" w:cs="Times New Roman"/>
          <w:sz w:val="28"/>
          <w:szCs w:val="28"/>
        </w:rPr>
        <w:t>вы</w:t>
      </w:r>
      <w:r w:rsidRPr="00BE16C9">
        <w:rPr>
          <w:rFonts w:ascii="Times New Roman" w:hAnsi="Times New Roman" w:cs="Times New Roman"/>
          <w:sz w:val="28"/>
          <w:szCs w:val="28"/>
        </w:rPr>
        <w:t xml:space="preserve">ки,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т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кже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выки, связ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нные с художественной, 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льной деятельностью, которые могут быть использов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ны в се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нс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х рецептивной, 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ктивной и интегр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тивной 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пии. В этом возр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сте с помощью взрослого ребенок может верб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лизов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ть свои эмоцион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льные состояния,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строения, что является 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жным моментом и в ди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гностике, и в коррекционной 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боте средств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ми 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пии.</w:t>
      </w:r>
      <w:r w:rsidR="00A630CC" w:rsidRPr="00A630CC">
        <w:rPr>
          <w:rFonts w:ascii="Times New Roman" w:hAnsi="Times New Roman" w:cs="Times New Roman"/>
          <w:sz w:val="28"/>
          <w:szCs w:val="28"/>
        </w:rPr>
        <w:t xml:space="preserve"> </w:t>
      </w:r>
      <w:r w:rsidRPr="00BE16C9">
        <w:rPr>
          <w:rFonts w:ascii="Times New Roman" w:hAnsi="Times New Roman" w:cs="Times New Roman"/>
          <w:sz w:val="28"/>
          <w:szCs w:val="28"/>
        </w:rPr>
        <w:t>Музык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зыв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BE16C9">
        <w:rPr>
          <w:rFonts w:ascii="Times New Roman" w:hAnsi="Times New Roman" w:cs="Times New Roman"/>
          <w:sz w:val="28"/>
          <w:szCs w:val="28"/>
        </w:rPr>
        <w:t>ет  сильное</w:t>
      </w:r>
      <w:proofErr w:type="gramEnd"/>
      <w:r w:rsidRPr="00BE16C9">
        <w:rPr>
          <w:rFonts w:ascii="Times New Roman" w:hAnsi="Times New Roman" w:cs="Times New Roman"/>
          <w:sz w:val="28"/>
          <w:szCs w:val="28"/>
        </w:rPr>
        <w:t xml:space="preserve"> успок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ив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ющее воздействие н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 xml:space="preserve"> гипер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ктивных детей.</w:t>
      </w:r>
      <w:r w:rsidR="00EB02B3" w:rsidRPr="00BE16C9">
        <w:rPr>
          <w:rFonts w:ascii="Times New Roman" w:hAnsi="Times New Roman" w:cs="Times New Roman"/>
          <w:sz w:val="28"/>
          <w:szCs w:val="28"/>
        </w:rPr>
        <w:t xml:space="preserve"> </w:t>
      </w:r>
      <w:r w:rsidRPr="00BE16C9">
        <w:rPr>
          <w:rFonts w:ascii="Times New Roman" w:hAnsi="Times New Roman" w:cs="Times New Roman"/>
          <w:sz w:val="28"/>
          <w:szCs w:val="28"/>
        </w:rPr>
        <w:t>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певтическое воздействие музыки известно с древних времен. Основные мех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низмы воздействия музыкотер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пии дел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Pr="00BE16C9">
        <w:rPr>
          <w:rFonts w:ascii="Times New Roman" w:hAnsi="Times New Roman" w:cs="Times New Roman"/>
          <w:sz w:val="28"/>
          <w:szCs w:val="28"/>
        </w:rPr>
        <w:t>ют этот</w:t>
      </w:r>
      <w:r w:rsidR="00FD6EC3" w:rsidRPr="00BE16C9">
        <w:rPr>
          <w:rFonts w:ascii="Times New Roman" w:hAnsi="Times New Roman" w:cs="Times New Roman"/>
          <w:sz w:val="28"/>
          <w:szCs w:val="28"/>
        </w:rPr>
        <w:t xml:space="preserve"> метод 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FD6EC3" w:rsidRPr="00BE16C9">
        <w:rPr>
          <w:rFonts w:ascii="Times New Roman" w:hAnsi="Times New Roman" w:cs="Times New Roman"/>
          <w:sz w:val="28"/>
          <w:szCs w:val="28"/>
        </w:rPr>
        <w:t>ксим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="00FD6EC3" w:rsidRPr="00BE16C9">
        <w:rPr>
          <w:rFonts w:ascii="Times New Roman" w:hAnsi="Times New Roman" w:cs="Times New Roman"/>
          <w:sz w:val="28"/>
          <w:szCs w:val="28"/>
        </w:rPr>
        <w:t xml:space="preserve">льно </w:t>
      </w:r>
      <w:r w:rsidRPr="00BE16C9">
        <w:rPr>
          <w:rFonts w:ascii="Times New Roman" w:hAnsi="Times New Roman" w:cs="Times New Roman"/>
          <w:sz w:val="28"/>
          <w:szCs w:val="28"/>
        </w:rPr>
        <w:t xml:space="preserve"> эффе</w:t>
      </w:r>
      <w:r w:rsidR="00F82638" w:rsidRPr="00BE16C9">
        <w:rPr>
          <w:rFonts w:ascii="Times New Roman" w:hAnsi="Times New Roman" w:cs="Times New Roman"/>
          <w:sz w:val="28"/>
          <w:szCs w:val="28"/>
        </w:rPr>
        <w:t>ктивным</w:t>
      </w:r>
      <w:proofErr w:type="gramEnd"/>
      <w:r w:rsidR="00F82638" w:rsidRPr="00BE16C9">
        <w:rPr>
          <w:rFonts w:ascii="Times New Roman" w:hAnsi="Times New Roman" w:cs="Times New Roman"/>
          <w:sz w:val="28"/>
          <w:szCs w:val="28"/>
        </w:rPr>
        <w:t xml:space="preserve"> для 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F82638" w:rsidRPr="00BE16C9">
        <w:rPr>
          <w:rFonts w:ascii="Times New Roman" w:hAnsi="Times New Roman" w:cs="Times New Roman"/>
          <w:sz w:val="28"/>
          <w:szCs w:val="28"/>
        </w:rPr>
        <w:t>ждого ребенк</w:t>
      </w:r>
      <w:r w:rsidR="00B21687" w:rsidRPr="00BE16C9">
        <w:rPr>
          <w:rFonts w:ascii="Times New Roman" w:hAnsi="Times New Roman" w:cs="Times New Roman"/>
          <w:sz w:val="28"/>
          <w:szCs w:val="28"/>
        </w:rPr>
        <w:t>a</w:t>
      </w:r>
      <w:r w:rsidR="00F82638" w:rsidRPr="00BE16C9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sectPr w:rsidR="00631C2E" w:rsidRPr="00BE16C9" w:rsidSect="00BE16C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0CC" w:rsidRDefault="00A630CC" w:rsidP="00A630CC">
      <w:pPr>
        <w:spacing w:after="0" w:line="240" w:lineRule="auto"/>
      </w:pPr>
      <w:r>
        <w:separator/>
      </w:r>
    </w:p>
  </w:endnote>
  <w:endnote w:type="continuationSeparator" w:id="0">
    <w:p w:rsidR="00A630CC" w:rsidRDefault="00A630CC" w:rsidP="00A6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301874"/>
      <w:docPartObj>
        <w:docPartGallery w:val="Page Numbers (Bottom of Page)"/>
        <w:docPartUnique/>
      </w:docPartObj>
    </w:sdtPr>
    <w:sdtContent>
      <w:p w:rsidR="00A630CC" w:rsidRDefault="00A630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13">
          <w:rPr>
            <w:noProof/>
          </w:rPr>
          <w:t>1</w:t>
        </w:r>
        <w:r>
          <w:fldChar w:fldCharType="end"/>
        </w:r>
      </w:p>
    </w:sdtContent>
  </w:sdt>
  <w:p w:rsidR="00A630CC" w:rsidRDefault="00A630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0CC" w:rsidRDefault="00A630CC" w:rsidP="00A630CC">
      <w:pPr>
        <w:spacing w:after="0" w:line="240" w:lineRule="auto"/>
      </w:pPr>
      <w:r>
        <w:separator/>
      </w:r>
    </w:p>
  </w:footnote>
  <w:footnote w:type="continuationSeparator" w:id="0">
    <w:p w:rsidR="00A630CC" w:rsidRDefault="00A630CC" w:rsidP="00A63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1C2E"/>
    <w:rsid w:val="001B7ABC"/>
    <w:rsid w:val="002577F8"/>
    <w:rsid w:val="00334A70"/>
    <w:rsid w:val="0044584B"/>
    <w:rsid w:val="0055484F"/>
    <w:rsid w:val="00631C2E"/>
    <w:rsid w:val="00642337"/>
    <w:rsid w:val="00920F1A"/>
    <w:rsid w:val="00970E13"/>
    <w:rsid w:val="009B7B53"/>
    <w:rsid w:val="00A630CC"/>
    <w:rsid w:val="00AC1808"/>
    <w:rsid w:val="00B21687"/>
    <w:rsid w:val="00BD6027"/>
    <w:rsid w:val="00BE16C9"/>
    <w:rsid w:val="00E81E2F"/>
    <w:rsid w:val="00EB02B3"/>
    <w:rsid w:val="00EC6F2A"/>
    <w:rsid w:val="00F012DE"/>
    <w:rsid w:val="00F50CAD"/>
    <w:rsid w:val="00F82638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C2BCB-5587-4DEB-9F8F-5E14A04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6C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6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30CC"/>
  </w:style>
  <w:style w:type="paragraph" w:styleId="a6">
    <w:name w:val="footer"/>
    <w:basedOn w:val="a"/>
    <w:link w:val="a7"/>
    <w:uiPriority w:val="99"/>
    <w:unhideWhenUsed/>
    <w:rsid w:val="00A6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D54E-9915-4FA1-B2A7-FD71C904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НШ ДС "ИВУШКА"</Company>
  <LinksUpToDate>false</LinksUpToDate>
  <CharactersWithSpaces>22928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</dc:creator>
  <cp:keywords/>
  <dc:description/>
  <cp:lastModifiedBy>Александра</cp:lastModifiedBy>
  <cp:revision>15</cp:revision>
  <dcterms:created xsi:type="dcterms:W3CDTF">2016-11-01T04:41:00Z</dcterms:created>
  <dcterms:modified xsi:type="dcterms:W3CDTF">2023-11-13T07:08:00Z</dcterms:modified>
</cp:coreProperties>
</file>