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11" w:rsidRPr="005F314E" w:rsidRDefault="00611F11" w:rsidP="005F314E">
      <w:pPr>
        <w:shd w:val="clear" w:color="auto" w:fill="FFFFFF"/>
        <w:spacing w:before="100" w:beforeAutospacing="1" w:after="100" w:afterAutospacing="1" w:line="240" w:lineRule="auto"/>
        <w:ind w:left="-567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Консультация педагога-психолога родителям детей дошкольного возраста</w:t>
      </w:r>
    </w:p>
    <w:p w:rsidR="00611F11" w:rsidRDefault="0025690D" w:rsidP="005F314E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color w:val="178ACC"/>
          <w:kern w:val="36"/>
          <w:sz w:val="40"/>
          <w:szCs w:val="40"/>
          <w:lang w:eastAsia="ru-RU"/>
        </w:rPr>
      </w:pPr>
      <w:r w:rsidRPr="00611F11">
        <w:rPr>
          <w:rFonts w:ascii="Times New Roman" w:eastAsia="Times New Roman" w:hAnsi="Times New Roman" w:cs="Times New Roman"/>
          <w:color w:val="178ACC"/>
          <w:kern w:val="36"/>
          <w:sz w:val="40"/>
          <w:szCs w:val="40"/>
          <w:lang w:eastAsia="ru-RU"/>
        </w:rPr>
        <w:t>Фразы</w:t>
      </w:r>
      <w:r w:rsidR="00611F11">
        <w:rPr>
          <w:rFonts w:ascii="Times New Roman" w:eastAsia="Times New Roman" w:hAnsi="Times New Roman" w:cs="Times New Roman"/>
          <w:color w:val="178ACC"/>
          <w:kern w:val="36"/>
          <w:sz w:val="40"/>
          <w:szCs w:val="40"/>
          <w:lang w:eastAsia="ru-RU"/>
        </w:rPr>
        <w:t>,</w:t>
      </w:r>
      <w:r w:rsidRPr="00611F11">
        <w:rPr>
          <w:rFonts w:ascii="Times New Roman" w:eastAsia="Times New Roman" w:hAnsi="Times New Roman" w:cs="Times New Roman"/>
          <w:color w:val="178ACC"/>
          <w:kern w:val="36"/>
          <w:sz w:val="40"/>
          <w:szCs w:val="40"/>
          <w:lang w:eastAsia="ru-RU"/>
        </w:rPr>
        <w:t xml:space="preserve"> которые родителям стоит </w:t>
      </w:r>
    </w:p>
    <w:p w:rsidR="0025690D" w:rsidRPr="00611F11" w:rsidRDefault="0025690D" w:rsidP="005F314E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color w:val="178ACC"/>
          <w:kern w:val="36"/>
          <w:sz w:val="40"/>
          <w:szCs w:val="40"/>
          <w:lang w:eastAsia="ru-RU"/>
        </w:rPr>
      </w:pPr>
      <w:r w:rsidRPr="00611F11">
        <w:rPr>
          <w:rFonts w:ascii="Times New Roman" w:eastAsia="Times New Roman" w:hAnsi="Times New Roman" w:cs="Times New Roman"/>
          <w:color w:val="178ACC"/>
          <w:kern w:val="36"/>
          <w:sz w:val="40"/>
          <w:szCs w:val="40"/>
          <w:lang w:eastAsia="ru-RU"/>
        </w:rPr>
        <w:t>избегать в общении с детьми</w:t>
      </w:r>
      <w:bookmarkStart w:id="0" w:name="_GoBack"/>
      <w:bookmarkEnd w:id="0"/>
    </w:p>
    <w:p w:rsidR="0025690D" w:rsidRPr="00611F11" w:rsidRDefault="0025690D" w:rsidP="005F314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Воспитание детей неспроста приравнивают к самым сложным профессиям на свете. Директор нью-йоркского воспитательного центра для дошкольников «</w:t>
      </w:r>
      <w:proofErr w:type="spellStart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Barnard</w:t>
      </w:r>
      <w:proofErr w:type="spellEnd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Center</w:t>
      </w:r>
      <w:proofErr w:type="spellEnd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for</w:t>
      </w:r>
      <w:proofErr w:type="spellEnd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Toddler</w:t>
      </w:r>
      <w:proofErr w:type="spellEnd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Development</w:t>
      </w:r>
      <w:proofErr w:type="spellEnd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 автор книги, посвящённой успешному воспитанию малышей «</w:t>
      </w:r>
      <w:proofErr w:type="spellStart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How</w:t>
      </w:r>
      <w:proofErr w:type="spellEnd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toddlers</w:t>
      </w:r>
      <w:proofErr w:type="spellEnd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thrive</w:t>
      </w:r>
      <w:proofErr w:type="spellEnd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доктор психологических наук </w:t>
      </w:r>
      <w:proofErr w:type="spellStart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Това</w:t>
      </w:r>
      <w:proofErr w:type="spellEnd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Клейн видела на своём веку немало родителей, придерживавшихся сомнительных привычек в обращении с детьми.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Доктор Клейн не ставит перед собой цели навязывать родителям свою модель идеального воспитания, она просто хочет поделиться с читателями своими профессиональными советами о том, каких вредных клише взрослым следует избегать в разговоре с детьми, чтобы случайно не ранить детские чувства.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5690D" w:rsidRPr="00611F11" w:rsidRDefault="00611F11" w:rsidP="005F314E">
      <w:pPr>
        <w:shd w:val="clear" w:color="auto" w:fill="FFFFFF"/>
        <w:spacing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«</w:t>
      </w:r>
      <w:r w:rsidR="0025690D" w:rsidRPr="00611F11"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Ты всё делаешь неправильно, давай я тебе покажу</w:t>
      </w: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»</w:t>
      </w:r>
    </w:p>
    <w:p w:rsidR="0025690D" w:rsidRPr="00611F11" w:rsidRDefault="0025690D" w:rsidP="005F314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ребёнок смог научиться чему-то новому в жизни, ему просто необходимо совершать свои самостоятельные маленькие открытия, проявлять инициативу, экспериментировать, ошибаться, преодолевать трудности и неудачи.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Когда взрослые постоянно вмешиваются в этот естественный процесс и пытаются навязать ребёнку свою помощь, у того складывается ощущение, будто он не в состоянии справиться с предложенным заданием.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5690D" w:rsidRPr="00611F11" w:rsidRDefault="0025690D" w:rsidP="005F314E">
      <w:pPr>
        <w:shd w:val="clear" w:color="auto" w:fill="FFFFFF"/>
        <w:spacing w:line="240" w:lineRule="auto"/>
        <w:ind w:left="-567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«Ребёнок приходит к выводу, что он не может найти решение, потому что такое под силу только взрослым, — говорит </w:t>
      </w:r>
      <w:proofErr w:type="spellStart"/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Това</w:t>
      </w:r>
      <w:proofErr w:type="spellEnd"/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Клейн. — На самом деле это крайне негативно сказывается на детской самооценке и уверенности в себе»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5690D" w:rsidRPr="00611F11" w:rsidRDefault="00611F11" w:rsidP="005F314E">
      <w:pPr>
        <w:shd w:val="clear" w:color="auto" w:fill="FFFFFF"/>
        <w:spacing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«</w:t>
      </w:r>
      <w:r w:rsidR="0025690D" w:rsidRPr="00611F11"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Ты ведёшь себя глупо</w:t>
      </w: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»</w:t>
      </w:r>
    </w:p>
    <w:p w:rsidR="0025690D" w:rsidRPr="00611F11" w:rsidRDefault="0025690D" w:rsidP="005F314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Маленькие дети импульсивны и непредсказуемы, но обычно это не имеет ничего общего с глупостью.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11F11" w:rsidRDefault="0025690D" w:rsidP="005F314E">
      <w:pPr>
        <w:shd w:val="clear" w:color="auto" w:fill="FFFFFF"/>
        <w:spacing w:after="120" w:line="240" w:lineRule="auto"/>
        <w:ind w:left="-567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«Иногда дети не желают здороваться с кем-то из взрослых, за что некоторые родители, не задумываясь, обвиняют ребёнка в глупости, хотя на самом деле, ребёнок просто чувствует себя неловко в новой для него жизненной ситуации, — объясняет </w:t>
      </w:r>
      <w:proofErr w:type="spellStart"/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Това</w:t>
      </w:r>
      <w:proofErr w:type="spellEnd"/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Клейн. — Но со стороны взрослым непросто понять истинные детские мысли и ощущения».</w:t>
      </w:r>
    </w:p>
    <w:p w:rsidR="0025690D" w:rsidRPr="00611F11" w:rsidRDefault="0025690D" w:rsidP="005F314E">
      <w:pPr>
        <w:shd w:val="clear" w:color="auto" w:fill="FFFFFF"/>
        <w:spacing w:after="120" w:line="240" w:lineRule="auto"/>
        <w:ind w:left="-567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Вместо того чтобы одёргивать и критиковать ребёнка по каждому 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незначительному поводу, доктор рекомендует помогать малышам красочнее и подробнее описывать свои эмоции.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5690D" w:rsidRPr="00611F11" w:rsidRDefault="00611F11" w:rsidP="005F314E">
      <w:pPr>
        <w:shd w:val="clear" w:color="auto" w:fill="FFFFFF"/>
        <w:spacing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«</w:t>
      </w:r>
      <w:r w:rsidR="0025690D" w:rsidRPr="00611F11"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Какой ты у меня стеснительный</w:t>
      </w: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»</w:t>
      </w:r>
    </w:p>
    <w:p w:rsidR="0025690D" w:rsidRPr="00611F11" w:rsidRDefault="0025690D" w:rsidP="005F314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Попытка дать оценку личности, основываясь на временном эмоциональном состоянии ребёнка, уж точно не приведёт ни к чему хорошему. Неважно, принадлежит ли ваш малыш к застенчивым натурам или нет, в данный момент он явно чувствует себя неловко. Однако, по мнению </w:t>
      </w:r>
      <w:proofErr w:type="gramStart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доктора</w:t>
      </w:r>
      <w:proofErr w:type="gramEnd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Клейн, это вовсе не значит, что застенчивость будет теперь преследовать вашего ребёнка всю жизнь.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5690D" w:rsidRPr="00611F11" w:rsidRDefault="00611F11" w:rsidP="005F314E">
      <w:pPr>
        <w:shd w:val="clear" w:color="auto" w:fill="FFFFFF"/>
        <w:spacing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«</w:t>
      </w:r>
      <w:r w:rsidR="0025690D" w:rsidRPr="00611F11"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Нет смысла из-за этого плакать</w:t>
      </w: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»</w:t>
      </w:r>
    </w:p>
    <w:p w:rsidR="0025690D" w:rsidRPr="00611F11" w:rsidRDefault="0025690D" w:rsidP="005F314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имеет значения, из-за чего именно расстроился ваш ребёнок. С взрослой точки зрения детские трагедии могут показаться совсем пустячными и даже вообще не стоить выеденного яйца, но, уговаривая ребёнка перестать плакать, вы приводите его в замешательство и выказываете пренебрежение к его проблемам.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5690D" w:rsidRPr="00611F11" w:rsidRDefault="0025690D" w:rsidP="005F314E">
      <w:pPr>
        <w:shd w:val="clear" w:color="auto" w:fill="FFFFFF"/>
        <w:spacing w:line="240" w:lineRule="auto"/>
        <w:ind w:left="-567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«Если ребёнок действительно чем-то расстроен, ему необходимо ваше сочувствие и поддержка, чтобы поскорее успокоиться», — объяснила доктор Клейн.</w:t>
      </w:r>
    </w:p>
    <w:p w:rsidR="0025690D" w:rsidRPr="00611F11" w:rsidRDefault="00611F11" w:rsidP="005F314E">
      <w:pPr>
        <w:shd w:val="clear" w:color="auto" w:fill="FFFFFF"/>
        <w:spacing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«</w:t>
      </w:r>
      <w:r w:rsidR="0025690D" w:rsidRPr="00611F11"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Мальчики не плачут</w:t>
      </w: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»</w:t>
      </w:r>
    </w:p>
    <w:p w:rsidR="0025690D" w:rsidRPr="00611F11" w:rsidRDefault="0025690D" w:rsidP="005F314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Стереотипы, связанные со сложившимися в обществе гендерными ролями, начинают преследовать мальчиков и девочек с самого юного возраста. Поскольку открытое проявление чувств на публике обыкновенно считается недостойным настоящего мужчины, от мальчиков требуется умение контролировать и подавлять эмоции.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5690D" w:rsidRPr="005F314E" w:rsidRDefault="0025690D" w:rsidP="005F314E">
      <w:pPr>
        <w:shd w:val="clear" w:color="auto" w:fill="FFFFFF"/>
        <w:spacing w:line="240" w:lineRule="auto"/>
        <w:ind w:left="-567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«Всё очень просто, — считает доктор Клейн. – Мужчина не может позволить себе быть чувствительным».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во взрослой жизни выросший «мальчик», стыдящийся своих чувств, закрывается от окружающих и становится безразличным к боли.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5690D" w:rsidRPr="00611F11" w:rsidRDefault="00611F11" w:rsidP="005F314E">
      <w:pPr>
        <w:shd w:val="clear" w:color="auto" w:fill="FFFFFF"/>
        <w:spacing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«</w:t>
      </w:r>
      <w:r w:rsidR="0025690D" w:rsidRPr="00611F11"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Посмотри, какая ты красивая!</w:t>
      </w: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»</w:t>
      </w:r>
    </w:p>
    <w:p w:rsidR="0025690D" w:rsidRPr="005F314E" w:rsidRDefault="0025690D" w:rsidP="005F314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девочек с раннего детства тоже обрушивается лавина посланий, внушающих им, каким канонам красоты они должны соответствовать, чтобы их жизнь в обществе сложилась удачнее. В конечном итоге, девочек приучают думать, что внешность важнее индивидуальности, и они не смогут быть счастливыми, если их внешность далека от общепринятых стандартов.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«Когда девочки слышат в свой адрес похвалу их красоте, они получают чёткое представление о том, как нужно выглядеть», — сказала доктор Клейн.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5690D" w:rsidRPr="00611F11" w:rsidRDefault="00611F11" w:rsidP="005F314E">
      <w:pPr>
        <w:shd w:val="clear" w:color="auto" w:fill="FFFFFF"/>
        <w:spacing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lastRenderedPageBreak/>
        <w:t>«</w:t>
      </w:r>
      <w:r w:rsidR="0025690D" w:rsidRPr="00611F11"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Эта вещь выглядит некрасиво и тебе не идёт</w:t>
      </w: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»</w:t>
      </w:r>
    </w:p>
    <w:p w:rsidR="0025690D" w:rsidRPr="00611F11" w:rsidRDefault="0025690D" w:rsidP="005F314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же самое касается критики по поводу выбора одежды.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5690D" w:rsidRPr="00611F11" w:rsidRDefault="0025690D" w:rsidP="005F314E">
      <w:pPr>
        <w:shd w:val="clear" w:color="auto" w:fill="FFFFFF"/>
        <w:spacing w:line="240" w:lineRule="auto"/>
        <w:ind w:left="-567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«Девочки получают установку, что одеваться следует каким-то определенным образом, и это пресловутое определенным образом и будет считаться эталоном красоты», — заметила </w:t>
      </w:r>
      <w:proofErr w:type="spellStart"/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Това</w:t>
      </w:r>
      <w:proofErr w:type="spellEnd"/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Клейн.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5690D" w:rsidRPr="00611F11" w:rsidRDefault="00611F11" w:rsidP="005F314E">
      <w:pPr>
        <w:shd w:val="clear" w:color="auto" w:fill="FFFFFF"/>
        <w:spacing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«</w:t>
      </w:r>
      <w:r w:rsidR="0025690D" w:rsidRPr="00611F11"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Ты, правда, собираешься это съесть? Ты растолстеешь</w:t>
      </w: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»</w:t>
      </w:r>
    </w:p>
    <w:p w:rsidR="0025690D" w:rsidRPr="00611F11" w:rsidRDefault="0025690D" w:rsidP="005F314E">
      <w:pPr>
        <w:shd w:val="clear" w:color="auto" w:fill="FFFFFF"/>
        <w:spacing w:line="240" w:lineRule="auto"/>
        <w:ind w:left="-567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«В большей мере это, конечно, относится к девочкам, поскольку в современном обществе средства информации настоятельно внушают женщинам уделять повышенное внимание красоте собственного тела. Но вообще-то это касается всех детей», — считает </w:t>
      </w:r>
      <w:proofErr w:type="spellStart"/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Това</w:t>
      </w:r>
      <w:proofErr w:type="spellEnd"/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Клейн.</w:t>
      </w:r>
    </w:p>
    <w:p w:rsidR="0025690D" w:rsidRPr="00611F11" w:rsidRDefault="0025690D" w:rsidP="005F314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Родителям тоже следует задуматься, какой </w:t>
      </w:r>
      <w:proofErr w:type="gramStart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</w:t>
      </w:r>
      <w:proofErr w:type="gramEnd"/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они подают детям, когда рассуждают о собственном образе жизни и культуре питания. Если дети замечают, что родители беспокоятся о своём весе, они перенимают их привычки.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5690D" w:rsidRPr="00611F11" w:rsidRDefault="00611F11" w:rsidP="005F314E">
      <w:pPr>
        <w:shd w:val="clear" w:color="auto" w:fill="FFFFFF"/>
        <w:spacing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«</w:t>
      </w:r>
      <w:r w:rsidR="0025690D" w:rsidRPr="00611F11"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Какой ты умный</w:t>
      </w: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»</w:t>
      </w:r>
    </w:p>
    <w:p w:rsidR="0025690D" w:rsidRPr="00611F11" w:rsidRDefault="0025690D" w:rsidP="005F314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Наверное, это может показаться странным, даже нелогичным, но объявляя ребёнку, какой он умный, вы оказываете негативное влияние на его мотивацию.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5690D" w:rsidRPr="00611F11" w:rsidRDefault="0025690D" w:rsidP="005F314E">
      <w:pPr>
        <w:shd w:val="clear" w:color="auto" w:fill="FFFFFF"/>
        <w:spacing w:line="240" w:lineRule="auto"/>
        <w:ind w:left="-567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«Подобные комплименты на самом деле рискуют отбить у ребёнка стремление к учёбе. Он может решить, что знает теперь всё, раз взрослые люди считают его умным, — объясняет </w:t>
      </w:r>
      <w:proofErr w:type="spellStart"/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Това</w:t>
      </w:r>
      <w:proofErr w:type="spellEnd"/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Клейн. — Обучение представляет собой череду многочисленных испытаний, успехов и поражений, это бесконечный, многогранный и интересный процесс, который не может ограничиваться одной короткой фразой».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5690D" w:rsidRPr="00611F11" w:rsidRDefault="00611F11" w:rsidP="005F314E">
      <w:pPr>
        <w:shd w:val="clear" w:color="auto" w:fill="FFFFFF"/>
        <w:spacing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«</w:t>
      </w:r>
      <w:r w:rsidR="0025690D" w:rsidRPr="00611F11"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Ты меня разочаровал</w:t>
      </w:r>
      <w:r>
        <w:rPr>
          <w:rFonts w:ascii="Times New Roman" w:eastAsia="Times New Roman" w:hAnsi="Times New Roman" w:cs="Times New Roman"/>
          <w:color w:val="178ACC"/>
          <w:sz w:val="28"/>
          <w:szCs w:val="28"/>
          <w:lang w:eastAsia="ru-RU"/>
        </w:rPr>
        <w:t>»</w:t>
      </w:r>
    </w:p>
    <w:p w:rsidR="0025690D" w:rsidRPr="00611F11" w:rsidRDefault="0025690D" w:rsidP="005F314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 никакой необходимости подвергать ребёнка суровой критике и лишний раз подчёркивать, насколько плохо он себя вёл, особенно если он и так осознал свою вину.</w:t>
      </w:r>
      <w:r w:rsidRPr="0061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D347C7" w:rsidRPr="005F314E" w:rsidRDefault="0025690D" w:rsidP="005F314E">
      <w:pPr>
        <w:shd w:val="clear" w:color="auto" w:fill="FFFFFF"/>
        <w:spacing w:line="240" w:lineRule="auto"/>
        <w:ind w:left="-567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11F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«Когда ребёнок понимает, что он сделал что-то не так, он уже чувствует себя неловко и стыдится своего проступка, — говорит доктор Клейн. — Вместо этого попытайтесь понять, что произошло с ребёнком и почему так получилось, а потом постарайтесь успокоить его и объяснить, почему этого не должно случиться вновь».</w:t>
      </w:r>
    </w:p>
    <w:sectPr w:rsidR="00D347C7" w:rsidRPr="005F314E" w:rsidSect="00611F11">
      <w:pgSz w:w="11906" w:h="16838"/>
      <w:pgMar w:top="1134" w:right="850" w:bottom="1134" w:left="1701" w:header="708" w:footer="708" w:gutter="0"/>
      <w:pgBorders w:offsetFrom="page">
        <w:top w:val="peopleHats" w:sz="12" w:space="24" w:color="auto"/>
        <w:left w:val="peopleHats" w:sz="12" w:space="24" w:color="auto"/>
        <w:bottom w:val="peopleHats" w:sz="12" w:space="24" w:color="auto"/>
        <w:right w:val="peopleHa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5690D"/>
    <w:rsid w:val="00207BFD"/>
    <w:rsid w:val="0025690D"/>
    <w:rsid w:val="003E50C0"/>
    <w:rsid w:val="005F314E"/>
    <w:rsid w:val="00611F11"/>
    <w:rsid w:val="00D3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814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12" w:space="18" w:color="E85319"/>
                    <w:bottom w:val="none" w:sz="0" w:space="0" w:color="auto"/>
                    <w:right w:val="none" w:sz="0" w:space="0" w:color="auto"/>
                  </w:divBdr>
                </w:div>
                <w:div w:id="18792757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12" w:space="18" w:color="E85319"/>
                    <w:bottom w:val="none" w:sz="0" w:space="0" w:color="auto"/>
                    <w:right w:val="none" w:sz="0" w:space="0" w:color="auto"/>
                  </w:divBdr>
                </w:div>
                <w:div w:id="11183766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12" w:space="18" w:color="E85319"/>
                    <w:bottom w:val="none" w:sz="0" w:space="0" w:color="auto"/>
                    <w:right w:val="none" w:sz="0" w:space="0" w:color="auto"/>
                  </w:divBdr>
                </w:div>
                <w:div w:id="19371346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12" w:space="18" w:color="E85319"/>
                    <w:bottom w:val="none" w:sz="0" w:space="0" w:color="auto"/>
                    <w:right w:val="none" w:sz="0" w:space="0" w:color="auto"/>
                  </w:divBdr>
                </w:div>
                <w:div w:id="9054605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12" w:space="18" w:color="E85319"/>
                    <w:bottom w:val="none" w:sz="0" w:space="0" w:color="auto"/>
                    <w:right w:val="none" w:sz="0" w:space="0" w:color="auto"/>
                  </w:divBdr>
                </w:div>
                <w:div w:id="12971757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12" w:space="18" w:color="E85319"/>
                    <w:bottom w:val="none" w:sz="0" w:space="0" w:color="auto"/>
                    <w:right w:val="none" w:sz="0" w:space="0" w:color="auto"/>
                  </w:divBdr>
                </w:div>
                <w:div w:id="6521063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12" w:space="18" w:color="E85319"/>
                    <w:bottom w:val="none" w:sz="0" w:space="0" w:color="auto"/>
                    <w:right w:val="none" w:sz="0" w:space="0" w:color="auto"/>
                  </w:divBdr>
                </w:div>
                <w:div w:id="8583516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12" w:space="18" w:color="E85319"/>
                    <w:bottom w:val="none" w:sz="0" w:space="0" w:color="auto"/>
                    <w:right w:val="none" w:sz="0" w:space="0" w:color="auto"/>
                  </w:divBdr>
                </w:div>
                <w:div w:id="1836365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12" w:space="18" w:color="E8531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880</Words>
  <Characters>5021</Characters>
  <Application>Microsoft Office Word</Application>
  <DocSecurity>0</DocSecurity>
  <Lines>41</Lines>
  <Paragraphs>11</Paragraphs>
  <ScaleCrop>false</ScaleCrop>
  <Company>Microsoft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4</cp:revision>
  <dcterms:created xsi:type="dcterms:W3CDTF">2019-08-12T19:08:00Z</dcterms:created>
  <dcterms:modified xsi:type="dcterms:W3CDTF">2024-06-24T20:23:00Z</dcterms:modified>
</cp:coreProperties>
</file>