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A3113" w14:textId="5980CE11" w:rsidR="009658E0" w:rsidRDefault="00AD6C0E" w:rsidP="00AD6C0E">
      <w:pPr>
        <w:jc w:val="center"/>
        <w:rPr>
          <w:rStyle w:val="a3"/>
          <w:rFonts w:ascii="Times New Roman" w:hAnsi="Times New Roman" w:cs="Times New Roman"/>
        </w:rPr>
      </w:pPr>
      <w:r w:rsidRPr="00AD6C0E">
        <w:rPr>
          <w:rStyle w:val="a3"/>
          <w:rFonts w:ascii="Times New Roman" w:hAnsi="Times New Roman" w:cs="Times New Roman"/>
        </w:rPr>
        <w:t>Перечень документов, необходимых для приема ребенка в МБДОУ д/с № 100</w:t>
      </w:r>
    </w:p>
    <w:tbl>
      <w:tblPr>
        <w:tblStyle w:val="TableNormal"/>
        <w:tblpPr w:leftFromText="180" w:rightFromText="180" w:vertAnchor="text" w:horzAnchor="margin" w:tblpXSpec="center" w:tblpY="114"/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1719"/>
      </w:tblGrid>
      <w:tr w:rsidR="00AD6C0E" w:rsidRPr="00AD6C0E" w14:paraId="71F365FD" w14:textId="77777777" w:rsidTr="00AD6C0E">
        <w:trPr>
          <w:trHeight w:val="316"/>
        </w:trPr>
        <w:tc>
          <w:tcPr>
            <w:tcW w:w="8105" w:type="dxa"/>
          </w:tcPr>
          <w:p w14:paraId="78743C40" w14:textId="77777777" w:rsidR="00AD6C0E" w:rsidRPr="00AD6C0E" w:rsidRDefault="00AD6C0E" w:rsidP="00AD6C0E">
            <w:pPr>
              <w:spacing w:line="273" w:lineRule="exact"/>
              <w:ind w:left="2628" w:right="26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D6C0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b/>
                <w:sz w:val="24"/>
              </w:rPr>
              <w:t>документа</w:t>
            </w:r>
            <w:proofErr w:type="spellEnd"/>
          </w:p>
        </w:tc>
        <w:tc>
          <w:tcPr>
            <w:tcW w:w="1719" w:type="dxa"/>
          </w:tcPr>
          <w:p w14:paraId="1E3853CB" w14:textId="77777777" w:rsidR="00AD6C0E" w:rsidRPr="00AD6C0E" w:rsidRDefault="00AD6C0E" w:rsidP="00AD6C0E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D6C0E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</w:tr>
      <w:tr w:rsidR="00AD6C0E" w:rsidRPr="00AD6C0E" w14:paraId="222FB86E" w14:textId="77777777" w:rsidTr="00AD6C0E">
        <w:trPr>
          <w:trHeight w:val="594"/>
        </w:trPr>
        <w:tc>
          <w:tcPr>
            <w:tcW w:w="8105" w:type="dxa"/>
          </w:tcPr>
          <w:p w14:paraId="219C938C" w14:textId="77777777" w:rsidR="00AD6C0E" w:rsidRPr="00AD6C0E" w:rsidRDefault="00AD6C0E" w:rsidP="00AD6C0E">
            <w:pPr>
              <w:spacing w:line="237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 удостоверяющего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личность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</w:t>
            </w:r>
            <w:r w:rsidRPr="00AD6C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(законного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представителя)</w:t>
            </w:r>
            <w:r w:rsidRPr="00AD6C0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1719" w:type="dxa"/>
          </w:tcPr>
          <w:p w14:paraId="0ED5266C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65D3744A" w14:textId="77777777" w:rsidTr="00AD6C0E">
        <w:trPr>
          <w:trHeight w:val="552"/>
        </w:trPr>
        <w:tc>
          <w:tcPr>
            <w:tcW w:w="8105" w:type="dxa"/>
          </w:tcPr>
          <w:p w14:paraId="1BC31A79" w14:textId="77777777" w:rsidR="00AD6C0E" w:rsidRPr="00AD6C0E" w:rsidRDefault="00AD6C0E" w:rsidP="00AD6C0E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подтверждающего установление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опеки</w:t>
            </w:r>
          </w:p>
          <w:p w14:paraId="26DB4483" w14:textId="77777777" w:rsidR="00AD6C0E" w:rsidRPr="00AD6C0E" w:rsidRDefault="00AD6C0E" w:rsidP="00AD6C0E">
            <w:pPr>
              <w:spacing w:line="265" w:lineRule="exact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необходимости)</w:t>
            </w:r>
          </w:p>
        </w:tc>
        <w:tc>
          <w:tcPr>
            <w:tcW w:w="1719" w:type="dxa"/>
          </w:tcPr>
          <w:p w14:paraId="44E0240A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13B0696B" w14:textId="77777777" w:rsidTr="00AD6C0E">
        <w:trPr>
          <w:trHeight w:val="623"/>
        </w:trPr>
        <w:tc>
          <w:tcPr>
            <w:tcW w:w="8105" w:type="dxa"/>
          </w:tcPr>
          <w:p w14:paraId="7C2120DB" w14:textId="77777777" w:rsidR="00AD6C0E" w:rsidRPr="00AD6C0E" w:rsidRDefault="00AD6C0E" w:rsidP="00AD6C0E">
            <w:pPr>
              <w:spacing w:line="237" w:lineRule="auto"/>
              <w:ind w:left="172" w:right="1151" w:hanging="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</w:t>
            </w:r>
            <w:r w:rsidRPr="00AD6C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психолого-медико-педагогической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необходимости)</w:t>
            </w:r>
          </w:p>
        </w:tc>
        <w:tc>
          <w:tcPr>
            <w:tcW w:w="1719" w:type="dxa"/>
          </w:tcPr>
          <w:p w14:paraId="1DF679EE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3F25D734" w14:textId="77777777" w:rsidTr="00AD6C0E">
        <w:trPr>
          <w:trHeight w:val="552"/>
        </w:trPr>
        <w:tc>
          <w:tcPr>
            <w:tcW w:w="8105" w:type="dxa"/>
          </w:tcPr>
          <w:p w14:paraId="71C8EC0F" w14:textId="77777777" w:rsidR="00AD6C0E" w:rsidRPr="00AD6C0E" w:rsidRDefault="00AD6C0E" w:rsidP="00AD6C0E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 подтверждающего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6C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обучении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</w:p>
          <w:p w14:paraId="4414F283" w14:textId="77777777" w:rsidR="00AD6C0E" w:rsidRPr="00AD6C0E" w:rsidRDefault="00AD6C0E" w:rsidP="00AD6C0E">
            <w:pPr>
              <w:spacing w:before="2" w:line="262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оздоровительной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719" w:type="dxa"/>
          </w:tcPr>
          <w:p w14:paraId="72A85731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C0E" w:rsidRPr="00AD6C0E" w14:paraId="509CFBB1" w14:textId="77777777" w:rsidTr="00AD6C0E">
        <w:trPr>
          <w:trHeight w:val="1382"/>
        </w:trPr>
        <w:tc>
          <w:tcPr>
            <w:tcW w:w="8105" w:type="dxa"/>
          </w:tcPr>
          <w:p w14:paraId="29BDCF04" w14:textId="77777777" w:rsidR="00AD6C0E" w:rsidRPr="00AD6C0E" w:rsidRDefault="00AD6C0E" w:rsidP="00AD6C0E">
            <w:pPr>
              <w:ind w:left="110" w:firstLine="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 свидетельства о рождении ребенка (для родителей (законных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D6C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Федерации)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выписки из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Единого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реестра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гражданского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состояния,</w:t>
            </w:r>
          </w:p>
          <w:p w14:paraId="71BBA038" w14:textId="77777777" w:rsidR="00AD6C0E" w:rsidRPr="00AD6C0E" w:rsidRDefault="00AD6C0E" w:rsidP="00AD6C0E">
            <w:pPr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содержащую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</w:t>
            </w:r>
            <w:r w:rsidRPr="00AD6C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</w:t>
            </w:r>
            <w:r w:rsidRPr="00AD6C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рождении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(законных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 Российской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Федерации)</w:t>
            </w:r>
          </w:p>
        </w:tc>
        <w:tc>
          <w:tcPr>
            <w:tcW w:w="1719" w:type="dxa"/>
          </w:tcPr>
          <w:p w14:paraId="45FE8765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7C4A406D" w14:textId="77777777" w:rsidTr="00AD6C0E">
        <w:trPr>
          <w:trHeight w:val="1104"/>
        </w:trPr>
        <w:tc>
          <w:tcPr>
            <w:tcW w:w="8105" w:type="dxa"/>
          </w:tcPr>
          <w:p w14:paraId="31709283" w14:textId="77777777" w:rsidR="00AD6C0E" w:rsidRPr="00AD6C0E" w:rsidRDefault="00AD6C0E" w:rsidP="00AD6C0E">
            <w:pPr>
              <w:spacing w:line="237" w:lineRule="auto"/>
              <w:ind w:left="110" w:firstLine="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свидетельства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о регистрации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месту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жительства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месту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пребывания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закрепленной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</w:p>
          <w:p w14:paraId="46B183EE" w14:textId="77777777" w:rsidR="00AD6C0E" w:rsidRPr="00AD6C0E" w:rsidRDefault="00AD6C0E" w:rsidP="00AD6C0E">
            <w:pPr>
              <w:spacing w:line="274" w:lineRule="exact"/>
              <w:ind w:left="110" w:right="11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содержащего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AD6C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пребывания,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</w:t>
            </w:r>
            <w:r w:rsidRPr="00AD6C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1719" w:type="dxa"/>
          </w:tcPr>
          <w:p w14:paraId="231F2139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2C196D0D" w14:textId="77777777" w:rsidTr="00AD6C0E">
        <w:trPr>
          <w:trHeight w:val="551"/>
        </w:trPr>
        <w:tc>
          <w:tcPr>
            <w:tcW w:w="8105" w:type="dxa"/>
          </w:tcPr>
          <w:p w14:paraId="479682B1" w14:textId="77777777" w:rsidR="00AD6C0E" w:rsidRPr="00AD6C0E" w:rsidRDefault="00AD6C0E" w:rsidP="00AD6C0E">
            <w:pPr>
              <w:spacing w:line="268" w:lineRule="exac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AD6C0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удостоверяющего личность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иностранного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AD6C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7420AC1F" w14:textId="77777777" w:rsidR="00AD6C0E" w:rsidRPr="00AD6C0E" w:rsidRDefault="00AD6C0E" w:rsidP="00AD6C0E">
            <w:pPr>
              <w:spacing w:before="2"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лица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proofErr w:type="spellEnd"/>
            <w:r w:rsidRPr="00AD6C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D6C0E">
              <w:rPr>
                <w:rFonts w:ascii="Times New Roman" w:eastAsia="Times New Roman" w:hAnsi="Times New Roman" w:cs="Times New Roman"/>
                <w:sz w:val="24"/>
              </w:rPr>
              <w:t>гражданства</w:t>
            </w:r>
            <w:proofErr w:type="spellEnd"/>
          </w:p>
        </w:tc>
        <w:tc>
          <w:tcPr>
            <w:tcW w:w="1719" w:type="dxa"/>
          </w:tcPr>
          <w:p w14:paraId="247809B7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C0E" w:rsidRPr="00AD6C0E" w14:paraId="35A92992" w14:textId="77777777" w:rsidTr="00AD6C0E">
        <w:trPr>
          <w:trHeight w:val="830"/>
        </w:trPr>
        <w:tc>
          <w:tcPr>
            <w:tcW w:w="8105" w:type="dxa"/>
          </w:tcPr>
          <w:p w14:paraId="66794EB5" w14:textId="77777777" w:rsidR="00AD6C0E" w:rsidRPr="00AD6C0E" w:rsidRDefault="00AD6C0E" w:rsidP="00AD6C0E">
            <w:pPr>
              <w:spacing w:line="268" w:lineRule="exac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 удостоверяющего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личность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подтверждающего</w:t>
            </w:r>
          </w:p>
          <w:p w14:paraId="56CD5E6D" w14:textId="77777777" w:rsidR="00AD6C0E" w:rsidRPr="00AD6C0E" w:rsidRDefault="00AD6C0E" w:rsidP="00AD6C0E">
            <w:pPr>
              <w:spacing w:line="274" w:lineRule="exact"/>
              <w:ind w:left="110" w:right="1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законность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иностранного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AD6C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D6C0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 без</w:t>
            </w:r>
            <w:r w:rsidRPr="00AD6C0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гражданства</w:t>
            </w:r>
          </w:p>
        </w:tc>
        <w:tc>
          <w:tcPr>
            <w:tcW w:w="1719" w:type="dxa"/>
          </w:tcPr>
          <w:p w14:paraId="1FAC7249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6C0E" w:rsidRPr="00AD6C0E" w14:paraId="228FECAD" w14:textId="77777777" w:rsidTr="00AD6C0E">
        <w:trPr>
          <w:trHeight w:val="551"/>
        </w:trPr>
        <w:tc>
          <w:tcPr>
            <w:tcW w:w="8105" w:type="dxa"/>
          </w:tcPr>
          <w:p w14:paraId="35AC91B8" w14:textId="77777777" w:rsidR="00AD6C0E" w:rsidRPr="00AD6C0E" w:rsidRDefault="00AD6C0E" w:rsidP="00AD6C0E">
            <w:pPr>
              <w:spacing w:line="267" w:lineRule="exac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копия</w:t>
            </w:r>
            <w:r w:rsidRPr="00AD6C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подтверждающего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иностранного</w:t>
            </w:r>
          </w:p>
          <w:p w14:paraId="385F04DA" w14:textId="77777777" w:rsidR="00AD6C0E" w:rsidRPr="00AD6C0E" w:rsidRDefault="00AD6C0E" w:rsidP="00AD6C0E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AD6C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D6C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</w:t>
            </w:r>
            <w:r w:rsidRPr="00AD6C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 гражданства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D6C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пребывание</w:t>
            </w:r>
            <w:r w:rsidRPr="00AD6C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D6C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D6C0E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</w:p>
        </w:tc>
        <w:tc>
          <w:tcPr>
            <w:tcW w:w="1719" w:type="dxa"/>
          </w:tcPr>
          <w:p w14:paraId="304A0433" w14:textId="77777777" w:rsidR="00AD6C0E" w:rsidRPr="00AD6C0E" w:rsidRDefault="00AD6C0E" w:rsidP="00AD6C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5014D8DE" w14:textId="77777777" w:rsidR="00AD6C0E" w:rsidRDefault="00AD6C0E" w:rsidP="00AD6C0E">
      <w:pPr>
        <w:jc w:val="center"/>
        <w:rPr>
          <w:rStyle w:val="a3"/>
          <w:rFonts w:ascii="Times New Roman" w:hAnsi="Times New Roman" w:cs="Times New Roman"/>
        </w:rPr>
      </w:pPr>
    </w:p>
    <w:p w14:paraId="3DB73BC4" w14:textId="77777777" w:rsidR="00AD6C0E" w:rsidRPr="00AD6C0E" w:rsidRDefault="00AD6C0E" w:rsidP="00AD6C0E">
      <w:pPr>
        <w:jc w:val="center"/>
        <w:rPr>
          <w:rFonts w:ascii="Times New Roman" w:hAnsi="Times New Roman" w:cs="Times New Roman"/>
        </w:rPr>
      </w:pPr>
    </w:p>
    <w:sectPr w:rsidR="00AD6C0E" w:rsidRPr="00AD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E0"/>
    <w:rsid w:val="005C4EE7"/>
    <w:rsid w:val="009658E0"/>
    <w:rsid w:val="00A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7110"/>
  <w15:chartTrackingRefBased/>
  <w15:docId w15:val="{8D667D1B-DAB5-4852-AE6B-162C578A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6C0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D6C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2024-09-18T10:10:00Z</dcterms:created>
  <dcterms:modified xsi:type="dcterms:W3CDTF">2024-09-18T10:15:00Z</dcterms:modified>
</cp:coreProperties>
</file>