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F6D6D" w:rsidRPr="00AF6D6D" w:rsidRDefault="008D689C" w:rsidP="008D689C">
      <w:pPr>
        <w:spacing w:after="200" w:line="276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8D689C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Консультация для родителей (законных представителей) музыкального руководителя Якименко Г.М. на тему: </w:t>
      </w:r>
      <w:r w:rsidR="00AF6D6D" w:rsidRPr="00AF6D6D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«Новогодний праздник дома»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>.</w:t>
      </w:r>
    </w:p>
    <w:p w:rsidR="00AF6D6D" w:rsidRPr="00AF6D6D" w:rsidRDefault="00AF6D6D" w:rsidP="008D689C">
      <w:pPr>
        <w:spacing w:after="200" w:line="360" w:lineRule="auto"/>
        <w:jc w:val="both"/>
        <w:rPr>
          <w:rFonts w:ascii="Times New Roman" w:eastAsia="Calibri" w:hAnsi="Times New Roman" w:cs="Times New Roman"/>
          <w:b/>
          <w:iCs/>
          <w:color w:val="FF0000"/>
          <w:sz w:val="28"/>
          <w:szCs w:val="28"/>
        </w:rPr>
      </w:pPr>
      <w:r w:rsidRPr="00AF6D6D">
        <w:rPr>
          <w:rFonts w:ascii="Times New Roman" w:eastAsia="Calibri" w:hAnsi="Times New Roman" w:cs="Times New Roman"/>
          <w:b/>
          <w:iCs/>
          <w:color w:val="FF0000"/>
          <w:sz w:val="28"/>
          <w:szCs w:val="28"/>
        </w:rPr>
        <w:t xml:space="preserve">   </w:t>
      </w:r>
      <w:r w:rsidRPr="00AF6D6D">
        <w:rPr>
          <w:rFonts w:ascii="Times New Roman" w:eastAsia="Calibri" w:hAnsi="Times New Roman" w:cs="Times New Roman"/>
          <w:b/>
          <w:iCs/>
          <w:noProof/>
          <w:color w:val="FF0000"/>
          <w:sz w:val="28"/>
          <w:szCs w:val="28"/>
          <w:lang w:eastAsia="ru-RU"/>
        </w:rPr>
        <w:drawing>
          <wp:inline distT="0" distB="0" distL="0" distR="0" wp14:anchorId="3D6E8067" wp14:editId="5340C8A8">
            <wp:extent cx="5324475" cy="2171700"/>
            <wp:effectExtent l="19050" t="0" r="9525" b="0"/>
            <wp:docPr id="1" name="Рисунок 1" descr="http://www.davno.ru/assets/images/cards/big/noviy-god-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vno.ru/assets/images/cards/big/noviy-god-14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3013" cy="2175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6D6D">
        <w:rPr>
          <w:rFonts w:ascii="Times New Roman" w:eastAsia="Calibri" w:hAnsi="Times New Roman" w:cs="Times New Roman"/>
          <w:b/>
          <w:iCs/>
          <w:color w:val="FF0000"/>
          <w:sz w:val="28"/>
          <w:szCs w:val="28"/>
        </w:rPr>
        <w:t xml:space="preserve">                       </w:t>
      </w:r>
    </w:p>
    <w:p w:rsidR="00EF2F70" w:rsidRDefault="00AF6D6D" w:rsidP="00EF2F70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iCs/>
          <w:noProof/>
          <w:sz w:val="28"/>
          <w:szCs w:val="28"/>
        </w:rPr>
      </w:pPr>
      <w:r w:rsidRPr="00AF6D6D">
        <w:rPr>
          <w:rFonts w:ascii="Times New Roman" w:eastAsia="Calibri" w:hAnsi="Times New Roman" w:cs="Times New Roman"/>
          <w:iCs/>
          <w:sz w:val="28"/>
          <w:szCs w:val="28"/>
        </w:rPr>
        <w:t>Как подарить детям новогоднюю сказку? Как устроить праздник для них дома?  Я предлагаю небольшие рекомендации для всех мам и пап, которые хотят порадовать своих детей в эти волшебные предновогодние и первые новогодние дни, буду рада,</w:t>
      </w:r>
      <w:r w:rsidR="008D689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AF6D6D">
        <w:rPr>
          <w:rFonts w:ascii="Times New Roman" w:eastAsia="Calibri" w:hAnsi="Times New Roman" w:cs="Times New Roman"/>
          <w:iCs/>
          <w:sz w:val="28"/>
          <w:szCs w:val="28"/>
        </w:rPr>
        <w:t>если они окажутся для вас полезными.</w:t>
      </w:r>
      <w:r w:rsidRPr="00AF6D6D">
        <w:rPr>
          <w:rFonts w:ascii="Times New Roman" w:eastAsia="Calibri" w:hAnsi="Times New Roman" w:cs="Times New Roman"/>
          <w:iCs/>
          <w:noProof/>
          <w:sz w:val="28"/>
          <w:szCs w:val="28"/>
        </w:rPr>
        <w:t xml:space="preserve"> </w:t>
      </w:r>
    </w:p>
    <w:p w:rsidR="00EF2F70" w:rsidRPr="00EF2F70" w:rsidRDefault="00EF2F70" w:rsidP="00EF2F7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EF2F7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П</w:t>
      </w:r>
      <w:r w:rsidRPr="00EF2F7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оявление елки в</w:t>
      </w:r>
      <w:r w:rsidRPr="00EF2F7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  <w:r w:rsidRPr="00EF2F70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доме. </w:t>
      </w:r>
    </w:p>
    <w:p w:rsidR="00EF2F70" w:rsidRDefault="00EF2F70" w:rsidP="00EF2F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F2F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 дневного сна чита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й</w:t>
      </w:r>
      <w:r w:rsidRPr="00EF2F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F2F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открытку, которую якобы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F2F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прислал Д. М, что скоро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C44B56" w:rsidRPr="00C44B56" w:rsidRDefault="00EF2F70" w:rsidP="00C44B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F2F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(не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F2F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обязательно сегодня)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F2F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он принесет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F2F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елку. Условие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–</w:t>
      </w:r>
      <w:r w:rsidRPr="00EF2F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наряженная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F2F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комната. Вы вместе с ребенком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F2F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украшаете комнату, в которой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F2F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будет стоять елка. Во время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F2F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дневного сна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устанавливаете и </w:t>
      </w:r>
      <w:r w:rsidRPr="00EF2F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наряжаете елку. Вы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F2F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 представляете, какой восторг</w:t>
      </w:r>
      <w:r w:rsidR="00C44B56" w:rsidRPr="00C44B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F2F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будет у ребенка, когда он </w:t>
      </w:r>
      <w:r w:rsidRPr="00C44B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проснётся и увидит </w:t>
      </w:r>
      <w:r w:rsidRPr="00EF2F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долгожданную елку!</w:t>
      </w:r>
      <w:r w:rsidR="00C44B56" w:rsidRPr="00C44B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C44B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Но ё</w:t>
      </w:r>
      <w:r w:rsidR="00C44B56" w:rsidRPr="00C44B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лку </w:t>
      </w:r>
      <w:r w:rsidR="00C44B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можно </w:t>
      </w:r>
      <w:r w:rsidR="00C44B56" w:rsidRPr="00C44B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нарядить вместе с малышом</w:t>
      </w:r>
      <w:r w:rsidR="0005101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r w:rsidR="00C44B56" w:rsidRPr="00C44B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Радость от этого</w:t>
      </w:r>
      <w:r w:rsidR="00C44B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C44B56" w:rsidRPr="00C44B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безграничная!</w:t>
      </w:r>
    </w:p>
    <w:p w:rsidR="00AF6D6D" w:rsidRPr="00AF6D6D" w:rsidRDefault="00AF6D6D" w:rsidP="00EF2F70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F6D6D">
        <w:rPr>
          <w:rFonts w:ascii="Times New Roman" w:eastAsia="Calibri" w:hAnsi="Times New Roman" w:cs="Times New Roman"/>
          <w:b/>
          <w:iCs/>
          <w:sz w:val="28"/>
          <w:szCs w:val="28"/>
        </w:rPr>
        <w:t>Приглашаем гостей</w:t>
      </w:r>
    </w:p>
    <w:p w:rsidR="00AF6D6D" w:rsidRPr="00AF6D6D" w:rsidRDefault="00AF6D6D" w:rsidP="008D53BD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F6D6D">
        <w:rPr>
          <w:rFonts w:ascii="Times New Roman" w:eastAsia="Calibri" w:hAnsi="Times New Roman" w:cs="Times New Roman"/>
          <w:iCs/>
          <w:sz w:val="28"/>
          <w:szCs w:val="28"/>
        </w:rPr>
        <w:t xml:space="preserve">  Если ваш ребенок единственный, то можно пригласить его лучшего друга или друзей  на ваш праздник. Небольшая разница в возрасте детей совсем не повредит идее торжества.</w:t>
      </w:r>
      <w:r w:rsidR="008D689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AF6D6D">
        <w:rPr>
          <w:rFonts w:ascii="Times New Roman" w:eastAsia="Calibri" w:hAnsi="Times New Roman" w:cs="Times New Roman"/>
          <w:iCs/>
          <w:sz w:val="28"/>
          <w:szCs w:val="28"/>
        </w:rPr>
        <w:t xml:space="preserve">Обговорите с мамами друзей сюжет и продолжительность развлечения.  Праздник для детей предусматривает минимальные по времени организационные моменты и более продолжительную  игровую часть. Лучшее время – до обеда, примерно в одиннадцать утра. </w:t>
      </w:r>
      <w:r w:rsidR="008D53BD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AF6D6D">
        <w:rPr>
          <w:rFonts w:ascii="Times New Roman" w:eastAsia="Calibri" w:hAnsi="Times New Roman" w:cs="Times New Roman"/>
          <w:iCs/>
          <w:sz w:val="28"/>
          <w:szCs w:val="28"/>
        </w:rPr>
        <w:t xml:space="preserve">Наиболее ярко дети запоминают начало и конец праздника, поэтому более подробно продумайте сценарий приветствия и прощания. Кроме того, не стоит начинать праздник сразу, как придут все гости, детям необходимо время осмотреться и наиграться новыми для них игрушками. И только тогда, когда схлынет волна первых впечатлений, приступайте к придуманным вами развлечениям. </w:t>
      </w:r>
    </w:p>
    <w:p w:rsidR="00AF6D6D" w:rsidRPr="00AF6D6D" w:rsidRDefault="00AF6D6D" w:rsidP="008D53BD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F6D6D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Создаем сценарий</w:t>
      </w:r>
    </w:p>
    <w:p w:rsidR="008D53BD" w:rsidRPr="008D53BD" w:rsidRDefault="008D53BD" w:rsidP="008D5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D53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Когда я</w:t>
      </w:r>
      <w:r w:rsidRPr="008D53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D53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придумываю сценарий для</w:t>
      </w:r>
      <w:r w:rsidRPr="008D53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D53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праздника в детском саду, я</w:t>
      </w:r>
      <w:r w:rsidRPr="008D53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D53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всегда исхожу их условий, в</w:t>
      </w:r>
      <w:r w:rsidRPr="008D53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D53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которы</w:t>
      </w:r>
      <w:r w:rsidRPr="008D53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</w:t>
      </w:r>
      <w:r w:rsidRPr="008D53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будет проходить этот</w:t>
      </w:r>
      <w:r w:rsidRPr="008D53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D53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праздник, из индивидуальных</w:t>
      </w:r>
      <w:r w:rsidRPr="008D53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D53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особенностей детей конкретной</w:t>
      </w:r>
      <w:r w:rsidRPr="008D53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D53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группы. Все это и вы должны</w:t>
      </w:r>
      <w:r w:rsidRPr="008D53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D53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учесть при подготовке</w:t>
      </w:r>
      <w:r w:rsidRPr="008D53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D53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домашнего праздника.</w:t>
      </w:r>
      <w:r w:rsidRPr="008D53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D53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Как вы думаете, а что должно</w:t>
      </w:r>
      <w:r w:rsidRPr="008D53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D53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входить в детский праздник?</w:t>
      </w:r>
      <w:r w:rsidRPr="008D53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8D53BD" w:rsidRPr="008D53BD" w:rsidRDefault="008D53BD" w:rsidP="008D5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D53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1 Сюжет;</w:t>
      </w:r>
    </w:p>
    <w:p w:rsidR="008D53BD" w:rsidRPr="008D53BD" w:rsidRDefault="008D53BD" w:rsidP="008D5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D53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 Песни, хороводы;</w:t>
      </w:r>
    </w:p>
    <w:p w:rsidR="008D53BD" w:rsidRPr="008D53BD" w:rsidRDefault="008D53BD" w:rsidP="008D5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D53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 Игры подвижные,</w:t>
      </w:r>
      <w:r w:rsidRPr="008D53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D53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музыкальные, малоподвижные;</w:t>
      </w:r>
    </w:p>
    <w:p w:rsidR="008D53BD" w:rsidRPr="008D53BD" w:rsidRDefault="008D53BD" w:rsidP="008D5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D53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 Сюрпризные моменты.</w:t>
      </w:r>
    </w:p>
    <w:p w:rsidR="008D53BD" w:rsidRPr="008D53BD" w:rsidRDefault="008D53BD" w:rsidP="008D5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D53BD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Как построить сюжет?</w:t>
      </w:r>
      <w:r w:rsidRPr="008D53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Любой</w:t>
      </w:r>
      <w:r w:rsidRPr="008D53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D53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сценарий начинается с основной</w:t>
      </w:r>
      <w:r w:rsidRPr="008D53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D53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идеи, стержня, на который</w:t>
      </w:r>
      <w:r w:rsidRPr="008D53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D53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нанизываются дальнейшие</w:t>
      </w:r>
      <w:r w:rsidRPr="008D53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события. </w:t>
      </w:r>
      <w:r w:rsidRPr="008D53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Возможно, ваш праздник будет</w:t>
      </w:r>
      <w:r w:rsidRPr="008D53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D53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завязан на какой-то сказке, или</w:t>
      </w:r>
      <w:r w:rsidRPr="008D53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D53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истории мультфильма или книги.</w:t>
      </w:r>
      <w:r w:rsidRPr="008D53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D53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А, возможно, ваш праздник</w:t>
      </w:r>
    </w:p>
    <w:p w:rsidR="008D53BD" w:rsidRPr="008D53BD" w:rsidRDefault="008D53BD" w:rsidP="008D53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D53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будет начинаться с того, что  в комнате появится</w:t>
      </w:r>
      <w:r w:rsidRPr="008D53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D53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воздушный шарик с</w:t>
      </w:r>
      <w:r w:rsidRPr="008D53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D53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письмом от какого-то</w:t>
      </w:r>
      <w:r w:rsidRPr="008D53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D53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персонажа</w:t>
      </w:r>
      <w:r w:rsidR="009C54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D53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(Снегурочка,</w:t>
      </w:r>
      <w:r w:rsidR="009C54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D53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Снеговика, Зайчика</w:t>
      </w:r>
      <w:r w:rsidR="009C54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символ года</w:t>
      </w:r>
      <w:r w:rsidRPr="008D53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с</w:t>
      </w:r>
      <w:r w:rsidRPr="008D53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D53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сообщением, что его похитил</w:t>
      </w:r>
      <w:r w:rsidRPr="008D53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D53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отрицательный персонаж</w:t>
      </w:r>
      <w:r w:rsidR="006810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D53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(Б</w:t>
      </w:r>
      <w:r w:rsidR="006810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аба </w:t>
      </w:r>
      <w:r w:rsidRPr="008D53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</w:t>
      </w:r>
      <w:r w:rsidR="006810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га</w:t>
      </w:r>
      <w:r w:rsidRPr="008D53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Pr="008D53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D53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Волк, Кощей</w:t>
      </w:r>
      <w:r w:rsidR="006810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разбойники</w:t>
      </w:r>
      <w:r w:rsidRPr="008D53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), и если не</w:t>
      </w:r>
      <w:r w:rsidRPr="008D53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D53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освободить положительного</w:t>
      </w:r>
      <w:r w:rsidRPr="008D53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D53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персонажа, не наступит Н</w:t>
      </w:r>
      <w:r w:rsidR="006810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овый </w:t>
      </w:r>
      <w:r w:rsidRPr="008D53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</w:t>
      </w:r>
      <w:r w:rsidR="006810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од</w:t>
      </w:r>
      <w:r w:rsidRPr="008D53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Pr="008D53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D53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или не будет подарков.</w:t>
      </w:r>
      <w:r w:rsidRPr="008D53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D53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Придумать можно все, что</w:t>
      </w:r>
      <w:r w:rsidRPr="008D53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D53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угодно</w:t>
      </w:r>
      <w:r w:rsidR="006810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т</w:t>
      </w:r>
      <w:r w:rsidRPr="008D53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олько немного</w:t>
      </w:r>
      <w:r w:rsidRPr="008D53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8D53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фантазии!</w:t>
      </w:r>
    </w:p>
    <w:p w:rsidR="00AF6D6D" w:rsidRPr="00AF6D6D" w:rsidRDefault="00AF6D6D" w:rsidP="008D53BD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F6D6D">
        <w:rPr>
          <w:rFonts w:ascii="Times New Roman" w:eastAsia="Calibri" w:hAnsi="Times New Roman" w:cs="Times New Roman"/>
          <w:iCs/>
          <w:sz w:val="28"/>
          <w:szCs w:val="28"/>
        </w:rPr>
        <w:t>Не ждите от детей полной включенности в задуманную вами сюжетную линию. Поэтому придуманные вами забавы должны быть как можно проще, короче и ярче. Например, предложите гостям заранее, у себя дома изготовить для нарисованной елочки украшения. И во время праздника вместе с детьми приклейте их на елочку. Или поиграйте с детьми в инсценировку какой-нибудь детской песенки. Еще можно организовать оркестр, раздав детям самодельные музыкальные инструменты, пластиковые бутылочки с разными наполнителями, и вволю погреметь ими. А если ребенок просто проигнорируют ваши задумки,  не отчаивайтесь, играйте сами, как бы от лица своего ребенка. Потому что спустя несколько дней, казалось бы, совсем не увлеченный ребенок будет повторять и те движения, и те слова, которые он не исполнил  на празднике.</w:t>
      </w:r>
    </w:p>
    <w:p w:rsidR="00AF6D6D" w:rsidRPr="00AF6D6D" w:rsidRDefault="00AF6D6D" w:rsidP="008D689C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F6D6D">
        <w:rPr>
          <w:rFonts w:ascii="Times New Roman" w:eastAsia="Calibri" w:hAnsi="Times New Roman" w:cs="Times New Roman"/>
          <w:b/>
          <w:iCs/>
          <w:sz w:val="28"/>
          <w:szCs w:val="28"/>
        </w:rPr>
        <w:t>Музыкальное сопровождение</w:t>
      </w:r>
    </w:p>
    <w:p w:rsidR="00AF6D6D" w:rsidRPr="00AF6D6D" w:rsidRDefault="00AF6D6D" w:rsidP="008D689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F6D6D">
        <w:rPr>
          <w:rFonts w:ascii="Times New Roman" w:eastAsia="Calibri" w:hAnsi="Times New Roman" w:cs="Times New Roman"/>
          <w:iCs/>
          <w:sz w:val="28"/>
          <w:szCs w:val="28"/>
        </w:rPr>
        <w:t xml:space="preserve">   Продумайте музыкальное сопровождение праздника. </w:t>
      </w:r>
      <w:r w:rsidR="008D689C">
        <w:rPr>
          <w:rFonts w:ascii="Times New Roman" w:eastAsia="Calibri" w:hAnsi="Times New Roman" w:cs="Times New Roman"/>
          <w:iCs/>
          <w:sz w:val="28"/>
          <w:szCs w:val="28"/>
        </w:rPr>
        <w:t xml:space="preserve">Можно скачать </w:t>
      </w:r>
      <w:r w:rsidRPr="00AF6D6D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A873D7">
        <w:rPr>
          <w:rFonts w:ascii="Times New Roman" w:eastAsia="Calibri" w:hAnsi="Times New Roman" w:cs="Times New Roman"/>
          <w:iCs/>
          <w:sz w:val="28"/>
          <w:szCs w:val="28"/>
        </w:rPr>
        <w:t>новогодн</w:t>
      </w:r>
      <w:r w:rsidRPr="00AF6D6D">
        <w:rPr>
          <w:rFonts w:ascii="Times New Roman" w:eastAsia="Calibri" w:hAnsi="Times New Roman" w:cs="Times New Roman"/>
          <w:iCs/>
          <w:sz w:val="28"/>
          <w:szCs w:val="28"/>
        </w:rPr>
        <w:t>и</w:t>
      </w:r>
      <w:r w:rsidR="008D689C">
        <w:rPr>
          <w:rFonts w:ascii="Times New Roman" w:eastAsia="Calibri" w:hAnsi="Times New Roman" w:cs="Times New Roman"/>
          <w:iCs/>
          <w:sz w:val="28"/>
          <w:szCs w:val="28"/>
        </w:rPr>
        <w:t>е</w:t>
      </w:r>
      <w:r w:rsidRPr="00AF6D6D">
        <w:rPr>
          <w:rFonts w:ascii="Times New Roman" w:eastAsia="Calibri" w:hAnsi="Times New Roman" w:cs="Times New Roman"/>
          <w:iCs/>
          <w:sz w:val="28"/>
          <w:szCs w:val="28"/>
        </w:rPr>
        <w:t xml:space="preserve"> песенк</w:t>
      </w:r>
      <w:r w:rsidR="008D689C">
        <w:rPr>
          <w:rFonts w:ascii="Times New Roman" w:eastAsia="Calibri" w:hAnsi="Times New Roman" w:cs="Times New Roman"/>
          <w:iCs/>
          <w:sz w:val="28"/>
          <w:szCs w:val="28"/>
        </w:rPr>
        <w:t>и</w:t>
      </w:r>
      <w:r w:rsidRPr="00AF6D6D">
        <w:rPr>
          <w:rFonts w:ascii="Times New Roman" w:eastAsia="Calibri" w:hAnsi="Times New Roman" w:cs="Times New Roman"/>
          <w:iCs/>
          <w:sz w:val="28"/>
          <w:szCs w:val="28"/>
        </w:rPr>
        <w:t xml:space="preserve"> и мелоди</w:t>
      </w:r>
      <w:r w:rsidR="008D689C">
        <w:rPr>
          <w:rFonts w:ascii="Times New Roman" w:eastAsia="Calibri" w:hAnsi="Times New Roman" w:cs="Times New Roman"/>
          <w:iCs/>
          <w:sz w:val="28"/>
          <w:szCs w:val="28"/>
        </w:rPr>
        <w:t>и</w:t>
      </w:r>
      <w:r w:rsidRPr="00AF6D6D">
        <w:rPr>
          <w:rFonts w:ascii="Times New Roman" w:eastAsia="Calibri" w:hAnsi="Times New Roman" w:cs="Times New Roman"/>
          <w:iCs/>
          <w:sz w:val="28"/>
          <w:szCs w:val="28"/>
        </w:rPr>
        <w:t xml:space="preserve">  из интернета. Дети </w:t>
      </w:r>
      <w:r w:rsidR="00A873D7">
        <w:rPr>
          <w:rFonts w:ascii="Times New Roman" w:eastAsia="Calibri" w:hAnsi="Times New Roman" w:cs="Times New Roman"/>
          <w:iCs/>
          <w:sz w:val="28"/>
          <w:szCs w:val="28"/>
        </w:rPr>
        <w:t xml:space="preserve">также </w:t>
      </w:r>
      <w:r w:rsidRPr="00AF6D6D">
        <w:rPr>
          <w:rFonts w:ascii="Times New Roman" w:eastAsia="Calibri" w:hAnsi="Times New Roman" w:cs="Times New Roman"/>
          <w:iCs/>
          <w:sz w:val="28"/>
          <w:szCs w:val="28"/>
        </w:rPr>
        <w:t>любят ритмичные песенки из мультфильмов «Снеговик-почтовик»,</w:t>
      </w:r>
      <w:r w:rsidR="008D689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AF6D6D">
        <w:rPr>
          <w:rFonts w:ascii="Times New Roman" w:eastAsia="Calibri" w:hAnsi="Times New Roman" w:cs="Times New Roman"/>
          <w:iCs/>
          <w:sz w:val="28"/>
          <w:szCs w:val="28"/>
        </w:rPr>
        <w:t>«Когда зажигаются елки», «Зима в Простоквашино», «Праздник Новогодней елки», «Дед Мороз и лето» и др</w:t>
      </w:r>
      <w:r w:rsidR="00A873D7">
        <w:rPr>
          <w:rFonts w:ascii="Times New Roman" w:eastAsia="Calibri" w:hAnsi="Times New Roman" w:cs="Times New Roman"/>
          <w:iCs/>
          <w:sz w:val="28"/>
          <w:szCs w:val="28"/>
        </w:rPr>
        <w:t>угие.</w:t>
      </w:r>
    </w:p>
    <w:p w:rsidR="00AF6D6D" w:rsidRPr="00AF6D6D" w:rsidRDefault="00AF6D6D" w:rsidP="008D689C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F6D6D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AF6D6D">
        <w:rPr>
          <w:rFonts w:ascii="Times New Roman" w:eastAsia="Calibri" w:hAnsi="Times New Roman" w:cs="Times New Roman"/>
          <w:b/>
          <w:iCs/>
          <w:sz w:val="28"/>
          <w:szCs w:val="28"/>
        </w:rPr>
        <w:t>Дед Мороз и Снегурочка</w:t>
      </w:r>
    </w:p>
    <w:p w:rsidR="00AF6D6D" w:rsidRPr="00AF6D6D" w:rsidRDefault="00AF6D6D" w:rsidP="008D689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F6D6D">
        <w:rPr>
          <w:rFonts w:ascii="Times New Roman" w:eastAsia="Calibri" w:hAnsi="Times New Roman" w:cs="Times New Roman"/>
          <w:iCs/>
          <w:sz w:val="28"/>
          <w:szCs w:val="28"/>
        </w:rPr>
        <w:t xml:space="preserve"> Если у вас есть костюмы Деда Мороза и Снегурочки, наряжайтесь, не стесняйтесь, не бойтесь выглядеть смешно, старайтесь быть «настоящими», если дети боятся этих сказочных героев, самый лучший вариант  – это  старшие братья или сестры, или куклы «Би-ба-бо», одетые на руку взрослого. Они не вызывают у детей страха и с ними можно придумать небольшой на 2-3 минуты сказочный сюжет. Например, маленькие зверушки, зайка и мишутка, пришли к ребятам в гости на праздник и принесли подарки от Дедушки Мороза.  Если костюмов Деда Мороза и Снегурочки нет, можно  их смастерить. На празднике может присутствовать Дед мороз и в нарисованном варианте, а Снегурочкой может стать одна из мам.</w:t>
      </w:r>
    </w:p>
    <w:p w:rsidR="00AF6D6D" w:rsidRPr="00AF6D6D" w:rsidRDefault="00AF6D6D" w:rsidP="008D689C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F6D6D">
        <w:rPr>
          <w:rFonts w:ascii="Times New Roman" w:eastAsia="Calibri" w:hAnsi="Times New Roman" w:cs="Times New Roman"/>
          <w:b/>
          <w:iCs/>
          <w:sz w:val="28"/>
          <w:szCs w:val="28"/>
        </w:rPr>
        <w:t>Подарки</w:t>
      </w:r>
    </w:p>
    <w:p w:rsidR="00AF6D6D" w:rsidRPr="00AF6D6D" w:rsidRDefault="00AF6D6D" w:rsidP="008D689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F6D6D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>Лучше всего дарить игрушки</w:t>
      </w:r>
      <w:r w:rsidR="00A873D7">
        <w:rPr>
          <w:rFonts w:ascii="Times New Roman" w:eastAsia="Calibri" w:hAnsi="Times New Roman" w:cs="Times New Roman"/>
          <w:iCs/>
          <w:sz w:val="28"/>
          <w:szCs w:val="28"/>
        </w:rPr>
        <w:t>:</w:t>
      </w:r>
      <w:r w:rsidRPr="00AF6D6D">
        <w:rPr>
          <w:rFonts w:ascii="Times New Roman" w:eastAsia="Calibri" w:hAnsi="Times New Roman" w:cs="Times New Roman"/>
          <w:iCs/>
          <w:sz w:val="28"/>
          <w:szCs w:val="28"/>
        </w:rPr>
        <w:t xml:space="preserve"> обязательно одинаковые </w:t>
      </w:r>
      <w:r w:rsidR="00DC36DF">
        <w:rPr>
          <w:rFonts w:ascii="Times New Roman" w:eastAsia="Calibri" w:hAnsi="Times New Roman" w:cs="Times New Roman"/>
          <w:iCs/>
          <w:sz w:val="28"/>
          <w:szCs w:val="28"/>
        </w:rPr>
        <w:t xml:space="preserve">всем участникам праздника </w:t>
      </w:r>
      <w:r w:rsidRPr="00AF6D6D">
        <w:rPr>
          <w:rFonts w:ascii="Times New Roman" w:eastAsia="Calibri" w:hAnsi="Times New Roman" w:cs="Times New Roman"/>
          <w:iCs/>
          <w:sz w:val="28"/>
          <w:szCs w:val="28"/>
        </w:rPr>
        <w:t>или очень похожие. Например, это могут быть медвежата, поросята или символ наступающего года. Их можно дарить и девочкам, и мальчикам.</w:t>
      </w:r>
    </w:p>
    <w:p w:rsidR="00AF6D6D" w:rsidRPr="00AF6D6D" w:rsidRDefault="00AF6D6D" w:rsidP="008D689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F6D6D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 Взрослые участники праздника</w:t>
      </w:r>
    </w:p>
    <w:p w:rsidR="00AF6D6D" w:rsidRPr="00AF6D6D" w:rsidRDefault="00AF6D6D" w:rsidP="008D689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F6D6D">
        <w:rPr>
          <w:rFonts w:ascii="Times New Roman" w:eastAsia="Calibri" w:hAnsi="Times New Roman" w:cs="Times New Roman"/>
          <w:iCs/>
          <w:sz w:val="28"/>
          <w:szCs w:val="28"/>
        </w:rPr>
        <w:t>Во время праздника не отстраняйтесь от детей, не сидите в сторонке, а пойте с  детьми, танцуйте, играйте и попробуйте получить от этого праздника много- много удовольствия.</w:t>
      </w:r>
    </w:p>
    <w:p w:rsidR="0008471F" w:rsidRPr="008D689C" w:rsidRDefault="0008471F" w:rsidP="008D689C">
      <w:pPr>
        <w:spacing w:after="0" w:line="240" w:lineRule="auto"/>
      </w:pPr>
    </w:p>
    <w:sectPr w:rsidR="0008471F" w:rsidRPr="008D6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D6D"/>
    <w:rsid w:val="0005101C"/>
    <w:rsid w:val="0008471F"/>
    <w:rsid w:val="006810D0"/>
    <w:rsid w:val="008D53BD"/>
    <w:rsid w:val="008D689C"/>
    <w:rsid w:val="009C5416"/>
    <w:rsid w:val="00A873D7"/>
    <w:rsid w:val="00AF6D6D"/>
    <w:rsid w:val="00C44B56"/>
    <w:rsid w:val="00DC36DF"/>
    <w:rsid w:val="00EF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35A74"/>
  <w15:chartTrackingRefBased/>
  <w15:docId w15:val="{71E5DDD8-840D-4E75-ABAB-A0698839E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7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7</cp:revision>
  <dcterms:created xsi:type="dcterms:W3CDTF">2024-12-17T15:45:00Z</dcterms:created>
  <dcterms:modified xsi:type="dcterms:W3CDTF">2024-12-17T16:22:00Z</dcterms:modified>
</cp:coreProperties>
</file>