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5328B" w14:textId="77777777" w:rsidR="00506423" w:rsidRPr="00B04EA5" w:rsidRDefault="00506423" w:rsidP="0050642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EA5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44B0E513" w14:textId="77777777" w:rsidR="00506423" w:rsidRPr="00B04EA5" w:rsidRDefault="00506423" w:rsidP="0050642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EA5">
        <w:rPr>
          <w:rFonts w:ascii="Times New Roman" w:eastAsia="Calibri" w:hAnsi="Times New Roman" w:cs="Times New Roman"/>
          <w:sz w:val="24"/>
          <w:szCs w:val="24"/>
        </w:rPr>
        <w:t>«Детский сад № 100 «Рябинушка»</w:t>
      </w:r>
    </w:p>
    <w:p w14:paraId="5150D6EE" w14:textId="77777777" w:rsidR="00506423" w:rsidRPr="00B04EA5" w:rsidRDefault="00506423" w:rsidP="0050642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EA5">
        <w:rPr>
          <w:rFonts w:ascii="Times New Roman" w:eastAsia="Calibri" w:hAnsi="Times New Roman" w:cs="Times New Roman"/>
          <w:sz w:val="24"/>
          <w:szCs w:val="24"/>
        </w:rPr>
        <w:t>(МБДОУ д/с № 100)</w:t>
      </w:r>
    </w:p>
    <w:p w14:paraId="255237D0" w14:textId="77777777" w:rsidR="00506423" w:rsidRDefault="00506423" w:rsidP="00506423">
      <w:pPr>
        <w:suppressAutoHyphens/>
        <w:spacing w:after="6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zh-CN" w:bidi="hi-IN"/>
        </w:rPr>
      </w:pPr>
    </w:p>
    <w:p w14:paraId="5E33E7C0" w14:textId="77777777" w:rsidR="00506423" w:rsidRPr="00506423" w:rsidRDefault="00506423" w:rsidP="00506423">
      <w:pPr>
        <w:suppressAutoHyphens/>
        <w:spacing w:after="6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zh-CN" w:bidi="hi-IN"/>
        </w:rPr>
      </w:pPr>
      <w:r w:rsidRPr="00506423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zh-CN" w:bidi="hi-IN"/>
        </w:rPr>
        <w:t>ПРИКАЗ</w:t>
      </w:r>
    </w:p>
    <w:p w14:paraId="084E8BA4" w14:textId="77777777" w:rsidR="00506423" w:rsidRPr="00506423" w:rsidRDefault="00506423" w:rsidP="00506423">
      <w:pPr>
        <w:suppressAutoHyphens/>
        <w:spacing w:after="6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</w:p>
    <w:p w14:paraId="484FD2B7" w14:textId="113AA4E4" w:rsidR="00506423" w:rsidRPr="00B55719" w:rsidRDefault="003160FF" w:rsidP="00506423">
      <w:pPr>
        <w:widowControl w:val="0"/>
        <w:tabs>
          <w:tab w:val="left" w:pos="298"/>
          <w:tab w:val="left" w:pos="798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160F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8</w:t>
      </w:r>
      <w:bookmarkStart w:id="0" w:name="_GoBack"/>
      <w:bookmarkEnd w:id="0"/>
      <w:r w:rsidR="00E241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  <w:r w:rsidR="00B65EF7" w:rsidRPr="003160F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</w:t>
      </w:r>
      <w:r w:rsidR="0071086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</w:t>
      </w:r>
      <w:r w:rsidR="00506423" w:rsidRPr="0050642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.202</w:t>
      </w:r>
      <w:r w:rsidR="00B65EF7" w:rsidRPr="003160F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4</w:t>
      </w:r>
      <w:r w:rsidR="009F76B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423" w:rsidRPr="0050642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г.                                                            </w:t>
      </w:r>
      <w:r w:rsidR="00440C1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   №</w:t>
      </w:r>
      <w:r w:rsidR="00B65EF7" w:rsidRPr="003160F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194</w:t>
      </w:r>
      <w:r w:rsidR="00B55719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-ОД</w:t>
      </w:r>
    </w:p>
    <w:p w14:paraId="3953A2E7" w14:textId="77777777" w:rsidR="00506423" w:rsidRPr="00506423" w:rsidRDefault="00506423" w:rsidP="00506423">
      <w:pPr>
        <w:suppressAutoHyphens/>
        <w:spacing w:after="6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</w:p>
    <w:p w14:paraId="2EE7F9EA" w14:textId="77777777" w:rsidR="00B55719" w:rsidRDefault="00440C14" w:rsidP="00B55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Об утверждении </w:t>
      </w:r>
      <w:r w:rsidR="00B5571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Положения </w:t>
      </w:r>
    </w:p>
    <w:p w14:paraId="36EE8351" w14:textId="0411D0CA" w:rsidR="00B55719" w:rsidRDefault="00B55719" w:rsidP="00B55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о системе наставничества </w:t>
      </w:r>
    </w:p>
    <w:p w14:paraId="65457E79" w14:textId="6032EC9B" w:rsidR="00440C14" w:rsidRPr="00440C14" w:rsidRDefault="00B55719" w:rsidP="00B55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педагогических работников </w:t>
      </w:r>
      <w:r w:rsidR="00440C14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МБДОУ д</w:t>
      </w:r>
      <w:r w:rsidR="00440C14" w:rsidRPr="00440C14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/</w:t>
      </w:r>
      <w:r w:rsidR="00440C14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 №100</w:t>
      </w:r>
    </w:p>
    <w:p w14:paraId="3B12CF7D" w14:textId="77777777" w:rsidR="00506423" w:rsidRPr="0020350E" w:rsidRDefault="00506423" w:rsidP="005064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14:paraId="5BAEC327" w14:textId="6E9941C1" w:rsidR="00506423" w:rsidRPr="0020350E" w:rsidRDefault="00440C14" w:rsidP="00734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0350E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В </w:t>
      </w:r>
      <w:r w:rsidR="00B55719" w:rsidRPr="0020350E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соответствии с Указом Президента Российской Федерации от 27.06.2022 №401 «О проведении в Российской Федерации Года педагога и наставника»</w:t>
      </w:r>
      <w:r w:rsidR="00703876" w:rsidRPr="0020350E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,</w:t>
      </w:r>
      <w:r w:rsidR="00B55719" w:rsidRPr="0020350E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в целях организации системы наставничества педагогических работников МБДОУ д/с №100,</w:t>
      </w:r>
      <w:r w:rsidRPr="0020350E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на основании решения Пед</w:t>
      </w:r>
      <w:r w:rsidR="00B55719" w:rsidRPr="0020350E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аг</w:t>
      </w:r>
      <w:r w:rsidR="00172B9D" w:rsidRPr="0020350E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огического совета, протокол № 2 от 31.10</w:t>
      </w:r>
      <w:r w:rsidRPr="0020350E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.2024 г.,</w:t>
      </w:r>
      <w:r w:rsidR="000C454B" w:rsidRPr="0020350E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-</w:t>
      </w:r>
    </w:p>
    <w:p w14:paraId="5A8199B7" w14:textId="77777777" w:rsidR="00506423" w:rsidRPr="0020350E" w:rsidRDefault="00506423" w:rsidP="00734B07">
      <w:pPr>
        <w:suppressAutoHyphens/>
        <w:spacing w:after="6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zh-CN" w:bidi="hi-IN"/>
        </w:rPr>
      </w:pPr>
    </w:p>
    <w:p w14:paraId="38F2E68F" w14:textId="77777777" w:rsidR="00506423" w:rsidRPr="0020350E" w:rsidRDefault="00506423" w:rsidP="00734B07">
      <w:pPr>
        <w:suppressAutoHyphens/>
        <w:spacing w:after="6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ПРИКАЗЫВАЮ:</w:t>
      </w:r>
    </w:p>
    <w:p w14:paraId="5983D710" w14:textId="77777777" w:rsidR="00506423" w:rsidRPr="0020350E" w:rsidRDefault="00506423" w:rsidP="00203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                                                                                                    </w:t>
      </w:r>
    </w:p>
    <w:p w14:paraId="63EFFF8A" w14:textId="4059EB28" w:rsidR="00042D45" w:rsidRPr="0020350E" w:rsidRDefault="00440C14" w:rsidP="002035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Утвердить </w:t>
      </w:r>
      <w:r w:rsidR="001628D6"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Положение о наставничестве педагогических работников</w:t>
      </w:r>
      <w:r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муниципального бюджетного дошкольного образовательного учреждени</w:t>
      </w:r>
      <w:r w:rsidR="001628D6"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я «Детский сад №100 «</w:t>
      </w:r>
      <w:proofErr w:type="spellStart"/>
      <w:r w:rsidR="001628D6"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Рябинушка</w:t>
      </w:r>
      <w:proofErr w:type="spellEnd"/>
      <w:r w:rsidR="001628D6"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».</w:t>
      </w:r>
    </w:p>
    <w:p w14:paraId="551C2173" w14:textId="489877DA" w:rsidR="00172B9D" w:rsidRPr="0020350E" w:rsidRDefault="00172B9D" w:rsidP="0020350E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350E">
        <w:rPr>
          <w:rFonts w:ascii="Times New Roman" w:hAnsi="Times New Roman" w:cs="Times New Roman"/>
          <w:sz w:val="28"/>
          <w:szCs w:val="28"/>
        </w:rPr>
        <w:t>Утвердить наставниками за молодыми педагогами воспитателей МБДОУ д/с №100 в соответствии с приложением (приложение)</w:t>
      </w:r>
      <w:r w:rsidR="0020350E" w:rsidRPr="0020350E">
        <w:rPr>
          <w:rFonts w:ascii="Times New Roman" w:hAnsi="Times New Roman" w:cs="Times New Roman"/>
          <w:sz w:val="28"/>
          <w:szCs w:val="28"/>
        </w:rPr>
        <w:t>.</w:t>
      </w:r>
    </w:p>
    <w:p w14:paraId="561C92CD" w14:textId="1C3AB912" w:rsidR="001628D6" w:rsidRPr="0020350E" w:rsidRDefault="00172B9D" w:rsidP="0020350E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350E">
        <w:rPr>
          <w:rFonts w:ascii="Times New Roman" w:hAnsi="Times New Roman" w:cs="Times New Roman"/>
          <w:sz w:val="28"/>
          <w:szCs w:val="28"/>
        </w:rPr>
        <w:t xml:space="preserve">Контроль за реализацией мероприятий на всех этапах наставничества педагогических работников МБДОУ д/с №100 </w:t>
      </w:r>
      <w:r w:rsidR="00734B07" w:rsidRPr="0020350E">
        <w:rPr>
          <w:rFonts w:ascii="Times New Roman" w:hAnsi="Times New Roman" w:cs="Times New Roman"/>
          <w:sz w:val="28"/>
          <w:szCs w:val="28"/>
        </w:rPr>
        <w:t>возложить на заместителя заведующего по воспитательной</w:t>
      </w:r>
      <w:r w:rsidR="00C1456E" w:rsidRPr="0020350E">
        <w:rPr>
          <w:rFonts w:ascii="Times New Roman" w:hAnsi="Times New Roman" w:cs="Times New Roman"/>
          <w:sz w:val="28"/>
          <w:szCs w:val="28"/>
        </w:rPr>
        <w:t xml:space="preserve"> и методической</w:t>
      </w:r>
      <w:r w:rsidR="00734B07" w:rsidRPr="0020350E">
        <w:rPr>
          <w:rFonts w:ascii="Times New Roman" w:hAnsi="Times New Roman" w:cs="Times New Roman"/>
          <w:sz w:val="28"/>
          <w:szCs w:val="28"/>
        </w:rPr>
        <w:t xml:space="preserve"> </w:t>
      </w:r>
      <w:r w:rsidR="001628D6" w:rsidRPr="0020350E">
        <w:rPr>
          <w:rFonts w:ascii="Times New Roman" w:hAnsi="Times New Roman" w:cs="Times New Roman"/>
          <w:sz w:val="28"/>
          <w:szCs w:val="28"/>
        </w:rPr>
        <w:t>работе Гринченко Е.Н.</w:t>
      </w:r>
    </w:p>
    <w:p w14:paraId="3E98624E" w14:textId="13DA96F9" w:rsidR="00172B9D" w:rsidRPr="0020350E" w:rsidRDefault="00172B9D" w:rsidP="0020350E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350E">
        <w:rPr>
          <w:rFonts w:ascii="Times New Roman" w:hAnsi="Times New Roman" w:cs="Times New Roman"/>
          <w:sz w:val="28"/>
          <w:szCs w:val="28"/>
        </w:rPr>
        <w:t>Приказ действителен к правоотношениям с 01.01.2025 года.</w:t>
      </w:r>
    </w:p>
    <w:p w14:paraId="6DFAA677" w14:textId="43DE811C" w:rsidR="001628D6" w:rsidRPr="0020350E" w:rsidRDefault="001628D6" w:rsidP="0020350E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350E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</w:t>
      </w:r>
    </w:p>
    <w:p w14:paraId="21E7380F" w14:textId="77777777" w:rsidR="001628D6" w:rsidRPr="0020350E" w:rsidRDefault="001628D6" w:rsidP="00734B0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39D3AA" w14:textId="77777777" w:rsidR="004B5344" w:rsidRPr="0020350E" w:rsidRDefault="004B5344" w:rsidP="00734B0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E86BE3" w14:textId="77777777" w:rsidR="005D4F86" w:rsidRPr="0020350E" w:rsidRDefault="005D4F86" w:rsidP="00734B07">
      <w:pPr>
        <w:spacing w:line="240" w:lineRule="auto"/>
        <w:rPr>
          <w:sz w:val="28"/>
          <w:szCs w:val="28"/>
        </w:rPr>
      </w:pPr>
    </w:p>
    <w:p w14:paraId="757FAA6B" w14:textId="54A70D6F" w:rsidR="005D4F86" w:rsidRPr="0020350E" w:rsidRDefault="005D4F86" w:rsidP="00734B07">
      <w:pPr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zh-CN" w:bidi="hi-IN"/>
        </w:rPr>
      </w:pPr>
      <w:r w:rsidRPr="0020350E">
        <w:rPr>
          <w:rFonts w:ascii="Times New Roman" w:eastAsia="Times New Roman" w:hAnsi="Times New Roman" w:cs="Mangal"/>
          <w:kern w:val="1"/>
          <w:sz w:val="28"/>
          <w:szCs w:val="28"/>
          <w:lang w:eastAsia="zh-CN" w:bidi="hi-IN"/>
        </w:rPr>
        <w:t xml:space="preserve">Заведующий МБДОУ д/с № 100                            </w:t>
      </w:r>
      <w:r w:rsidR="00531895" w:rsidRPr="0020350E">
        <w:rPr>
          <w:rFonts w:ascii="Times New Roman" w:eastAsia="Times New Roman" w:hAnsi="Times New Roman" w:cs="Mangal"/>
          <w:kern w:val="1"/>
          <w:sz w:val="28"/>
          <w:szCs w:val="28"/>
          <w:lang w:eastAsia="zh-CN" w:bidi="hi-IN"/>
        </w:rPr>
        <w:t xml:space="preserve">         _________</w:t>
      </w:r>
      <w:proofErr w:type="gramStart"/>
      <w:r w:rsidR="00531895" w:rsidRPr="0020350E">
        <w:rPr>
          <w:rFonts w:ascii="Times New Roman" w:eastAsia="Times New Roman" w:hAnsi="Times New Roman" w:cs="Mangal"/>
          <w:kern w:val="1"/>
          <w:sz w:val="28"/>
          <w:szCs w:val="28"/>
          <w:lang w:eastAsia="zh-CN" w:bidi="hi-IN"/>
        </w:rPr>
        <w:t>_</w:t>
      </w:r>
      <w:r w:rsidR="00CD05F0" w:rsidRPr="0020350E">
        <w:rPr>
          <w:rFonts w:ascii="Times New Roman" w:eastAsia="Times New Roman" w:hAnsi="Times New Roman" w:cs="Mangal"/>
          <w:kern w:val="1"/>
          <w:sz w:val="28"/>
          <w:szCs w:val="28"/>
          <w:lang w:eastAsia="zh-CN" w:bidi="hi-IN"/>
        </w:rPr>
        <w:t xml:space="preserve">  </w:t>
      </w:r>
      <w:r w:rsidRPr="0020350E">
        <w:rPr>
          <w:rFonts w:ascii="Times New Roman" w:eastAsia="Times New Roman" w:hAnsi="Times New Roman" w:cs="Mangal"/>
          <w:kern w:val="1"/>
          <w:sz w:val="28"/>
          <w:szCs w:val="28"/>
          <w:lang w:eastAsia="zh-CN" w:bidi="hi-IN"/>
        </w:rPr>
        <w:t>С.Г.</w:t>
      </w:r>
      <w:proofErr w:type="gramEnd"/>
      <w:r w:rsidRPr="0020350E">
        <w:rPr>
          <w:rFonts w:ascii="Times New Roman" w:eastAsia="Times New Roman" w:hAnsi="Times New Roman" w:cs="Mangal"/>
          <w:kern w:val="1"/>
          <w:sz w:val="28"/>
          <w:szCs w:val="28"/>
          <w:lang w:eastAsia="zh-CN" w:bidi="hi-IN"/>
        </w:rPr>
        <w:t xml:space="preserve"> Белая</w:t>
      </w:r>
    </w:p>
    <w:p w14:paraId="6048D4B2" w14:textId="77777777" w:rsidR="00531895" w:rsidRPr="0020350E" w:rsidRDefault="00531895" w:rsidP="00734B07">
      <w:pPr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zh-CN" w:bidi="hi-IN"/>
        </w:rPr>
      </w:pPr>
    </w:p>
    <w:p w14:paraId="6514AA6C" w14:textId="77777777" w:rsidR="00531895" w:rsidRPr="0020350E" w:rsidRDefault="00531895" w:rsidP="00734B07">
      <w:pPr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zh-CN" w:bidi="hi-IN"/>
        </w:rPr>
      </w:pPr>
    </w:p>
    <w:p w14:paraId="3DB9CB99" w14:textId="77777777" w:rsidR="005D4F86" w:rsidRPr="0020350E" w:rsidRDefault="005D4F86" w:rsidP="00734B07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14:paraId="1BC488D2" w14:textId="0B36A9B5" w:rsidR="005D4F86" w:rsidRPr="0020350E" w:rsidRDefault="001628D6" w:rsidP="00734B07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С приказом </w:t>
      </w:r>
      <w:proofErr w:type="gramStart"/>
      <w:r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ознакомлена</w:t>
      </w:r>
      <w:r w:rsidR="005D4F86"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:</w:t>
      </w:r>
      <w:r w:rsidR="00734B07"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</w:t>
      </w:r>
      <w:r w:rsidR="00531895"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gramEnd"/>
      <w:r w:rsidR="00531895"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</w:t>
      </w:r>
      <w:r w:rsidR="00734B07"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      </w:t>
      </w:r>
      <w:r w:rsidR="00531895"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0501AC" w:rsidRP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________     ____________ </w:t>
      </w:r>
      <w:r w:rsidR="0020350E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Е.Н. Гринченко</w:t>
      </w:r>
    </w:p>
    <w:p w14:paraId="23E5CA33" w14:textId="33FC2F4D" w:rsidR="00531895" w:rsidRPr="0020350E" w:rsidRDefault="00531895" w:rsidP="00734B07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 w:bidi="hi-IN"/>
        </w:rPr>
      </w:pPr>
      <w:r w:rsidRPr="0020350E"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 w:bidi="hi-IN"/>
        </w:rPr>
        <w:t xml:space="preserve">                                                                                         </w:t>
      </w:r>
      <w:r w:rsidR="00734B07" w:rsidRPr="0020350E"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 w:bidi="hi-IN"/>
        </w:rPr>
        <w:t xml:space="preserve">           </w:t>
      </w:r>
      <w:r w:rsidRPr="0020350E"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 w:bidi="hi-IN"/>
        </w:rPr>
        <w:t xml:space="preserve">  </w:t>
      </w:r>
    </w:p>
    <w:p w14:paraId="508CE0C4" w14:textId="087BB2B6" w:rsidR="005D4F86" w:rsidRPr="0020350E" w:rsidRDefault="005D4F86" w:rsidP="00C1456E">
      <w:pPr>
        <w:suppressAutoHyphens/>
        <w:spacing w:after="60" w:line="100" w:lineRule="atLeast"/>
        <w:contextualSpacing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zh-CN" w:bidi="hi-IN"/>
        </w:rPr>
      </w:pPr>
    </w:p>
    <w:p w14:paraId="0D66CE8B" w14:textId="36809979" w:rsidR="005D4F86" w:rsidRPr="0020350E" w:rsidRDefault="005D4F86" w:rsidP="005D4F86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</w:p>
    <w:sectPr w:rsidR="005D4F86" w:rsidRPr="0020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201E"/>
    <w:multiLevelType w:val="hybridMultilevel"/>
    <w:tmpl w:val="99F6F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478DE"/>
    <w:multiLevelType w:val="hybridMultilevel"/>
    <w:tmpl w:val="2154FBD4"/>
    <w:lvl w:ilvl="0" w:tplc="D7CE93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E7C18"/>
    <w:multiLevelType w:val="hybridMultilevel"/>
    <w:tmpl w:val="2E4A4F34"/>
    <w:lvl w:ilvl="0" w:tplc="208868D4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0C"/>
    <w:rsid w:val="00022705"/>
    <w:rsid w:val="00042D45"/>
    <w:rsid w:val="000501AC"/>
    <w:rsid w:val="000C454B"/>
    <w:rsid w:val="000D760C"/>
    <w:rsid w:val="001628D6"/>
    <w:rsid w:val="00172B9D"/>
    <w:rsid w:val="00195A93"/>
    <w:rsid w:val="0020350E"/>
    <w:rsid w:val="002367E0"/>
    <w:rsid w:val="003160FF"/>
    <w:rsid w:val="00440C14"/>
    <w:rsid w:val="004B5344"/>
    <w:rsid w:val="00506423"/>
    <w:rsid w:val="00531895"/>
    <w:rsid w:val="0057027A"/>
    <w:rsid w:val="005D4F86"/>
    <w:rsid w:val="00676FE2"/>
    <w:rsid w:val="00693C2B"/>
    <w:rsid w:val="00703876"/>
    <w:rsid w:val="00707FB7"/>
    <w:rsid w:val="0071086B"/>
    <w:rsid w:val="00734B07"/>
    <w:rsid w:val="009A2EE1"/>
    <w:rsid w:val="009F76B9"/>
    <w:rsid w:val="00A62712"/>
    <w:rsid w:val="00B55719"/>
    <w:rsid w:val="00B65EF7"/>
    <w:rsid w:val="00C1456E"/>
    <w:rsid w:val="00CA2F89"/>
    <w:rsid w:val="00CB4CEB"/>
    <w:rsid w:val="00CD05F0"/>
    <w:rsid w:val="00DB24B6"/>
    <w:rsid w:val="00E2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FAB5"/>
  <w15:docId w15:val="{FD6D3909-FCD3-4D47-8871-E440A358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423"/>
    <w:pPr>
      <w:ind w:left="720"/>
      <w:contextualSpacing/>
    </w:pPr>
  </w:style>
  <w:style w:type="table" w:styleId="a4">
    <w:name w:val="Table Grid"/>
    <w:basedOn w:val="a1"/>
    <w:uiPriority w:val="39"/>
    <w:rsid w:val="005D4F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20</cp:revision>
  <cp:lastPrinted>2025-03-05T12:07:00Z</cp:lastPrinted>
  <dcterms:created xsi:type="dcterms:W3CDTF">2020-11-12T17:26:00Z</dcterms:created>
  <dcterms:modified xsi:type="dcterms:W3CDTF">2025-03-06T08:05:00Z</dcterms:modified>
</cp:coreProperties>
</file>