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3669" w14:textId="77777777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6F72FA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Музыкальное</w:t>
      </w:r>
      <w:r w:rsidRPr="006F72FA">
        <w:rPr>
          <w:rFonts w:ascii="Times New Roman" w:eastAsia="Times New Roman" w:hAnsi="Times New Roman" w:cs="Times New Roman"/>
          <w:b/>
          <w:bCs/>
          <w:color w:val="000000"/>
          <w:spacing w:val="-12"/>
          <w:kern w:val="0"/>
          <w:sz w:val="40"/>
          <w:szCs w:val="40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развитие</w:t>
      </w:r>
      <w:r w:rsidRPr="006F72FA">
        <w:rPr>
          <w:rFonts w:ascii="Times New Roman" w:eastAsia="Times New Roman" w:hAnsi="Times New Roman" w:cs="Times New Roman"/>
          <w:b/>
          <w:bCs/>
          <w:color w:val="000000"/>
          <w:spacing w:val="-12"/>
          <w:kern w:val="0"/>
          <w:sz w:val="40"/>
          <w:szCs w:val="40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40"/>
          <w:szCs w:val="40"/>
          <w14:ligatures w14:val="none"/>
        </w:rPr>
        <w:t>летом</w:t>
      </w:r>
    </w:p>
    <w:p w14:paraId="0641145E" w14:textId="77777777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F72F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Лето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 самая любимая пора всех детей, ведь в теплую погоду можно практически целый день проводить на улице. Однако привычные игры детям быстро</w:t>
      </w:r>
      <w:r w:rsidRPr="006F72FA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надоедают,</w:t>
      </w:r>
      <w:r w:rsidRPr="006F72FA">
        <w:rPr>
          <w:rFonts w:ascii="Times New Roman" w:eastAsia="Times New Roman" w:hAnsi="Times New Roman" w:cs="Times New Roman"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и,</w:t>
      </w:r>
      <w:r w:rsidRPr="006F72F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если</w:t>
      </w:r>
      <w:r w:rsidRPr="006F72FA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их</w:t>
      </w:r>
      <w:r w:rsidRPr="006F72FA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активность</w:t>
      </w:r>
      <w:r w:rsidRPr="006F72FA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не</w:t>
      </w:r>
      <w:r w:rsidRPr="006F72FA">
        <w:rPr>
          <w:rFonts w:ascii="Times New Roman" w:eastAsia="Times New Roman" w:hAnsi="Times New Roman" w:cs="Times New Roman"/>
          <w:color w:val="000000"/>
          <w:spacing w:val="-1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находит</w:t>
      </w:r>
      <w:r w:rsidRPr="006F72FA">
        <w:rPr>
          <w:rFonts w:ascii="Times New Roman" w:eastAsia="Times New Roman" w:hAnsi="Times New Roman" w:cs="Times New Roman"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применения,</w:t>
      </w:r>
      <w:r w:rsidRPr="006F72FA">
        <w:rPr>
          <w:rFonts w:ascii="Times New Roman" w:eastAsia="Times New Roman" w:hAnsi="Times New Roman" w:cs="Times New Roman"/>
          <w:color w:val="000000"/>
          <w:spacing w:val="-12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они</w:t>
      </w:r>
      <w:r w:rsidRPr="006F72F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стремятся заполнить</w:t>
      </w:r>
      <w:r w:rsidRPr="006F72FA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своё</w:t>
      </w:r>
      <w:r w:rsidRPr="006F72FA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время</w:t>
      </w:r>
      <w:r w:rsidRPr="006F72F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самыми</w:t>
      </w:r>
      <w:r w:rsidRPr="006F72FA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разными</w:t>
      </w:r>
      <w:r w:rsidRPr="006F72FA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формами</w:t>
      </w:r>
      <w:r w:rsidRPr="006F72FA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деятельности</w:t>
      </w:r>
      <w:r w:rsidRPr="006F72FA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Pr="006F72FA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</w:t>
      </w:r>
      <w:r w:rsidRPr="006F72FA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отсутствии руководства способны нанести ущерб как самим себе, так и окружающим.</w:t>
      </w:r>
    </w:p>
    <w:p w14:paraId="09B712CC" w14:textId="77777777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Лето</w:t>
      </w:r>
      <w:r w:rsidRPr="006F72FA">
        <w:rPr>
          <w:rFonts w:ascii="Times New Roman" w:eastAsia="Times New Roman" w:hAnsi="Times New Roman" w:cs="Times New Roman"/>
          <w:bCs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– это конец учебного года, поэтому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летом</w:t>
      </w:r>
      <w:r w:rsidRPr="006F72FA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дети закрепляют знания, которые они получили в течение года, вспоминают песенки, стихи, танцуют и показывают родителям свои способности, которые они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развили</w:t>
      </w:r>
      <w:r w:rsidRPr="006F72FA">
        <w:rPr>
          <w:rFonts w:ascii="Times New Roman" w:eastAsia="Times New Roman" w:hAnsi="Times New Roman" w:cs="Times New Roman"/>
          <w:b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 помощью воспитателей. Они играют подвижные игры, прыгают на скакалках и делают легкие спортивные упражнения.</w:t>
      </w:r>
    </w:p>
    <w:p w14:paraId="4F58DBDF" w14:textId="77777777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Дети</w:t>
      </w:r>
      <w:r w:rsidRPr="006F72F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развивают</w:t>
      </w:r>
      <w:r w:rsidRPr="006F72FA">
        <w:rPr>
          <w:rFonts w:ascii="Times New Roman" w:eastAsia="Times New Roman" w:hAnsi="Times New Roman" w:cs="Times New Roman"/>
          <w:bCs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свою познавательную и двигательную активность, а также укрепляют свои дружественные отношения в детском коллективе. Мероприятия, проводимые в летний период, способствуют созданию эмоционального</w:t>
      </w:r>
      <w:r w:rsidRPr="006F72FA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комфорта,</w:t>
      </w:r>
      <w:r w:rsidRPr="006F72F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радости</w:t>
      </w:r>
      <w:r w:rsidRPr="006F72F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Pr="006F72F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увлеченности</w:t>
      </w:r>
      <w:r w:rsidRPr="006F72F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каждого</w:t>
      </w:r>
      <w:r w:rsidRPr="006F72FA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ребенка.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Радостное настроение</w:t>
      </w:r>
      <w:r w:rsidRPr="006F72FA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от</w:t>
      </w:r>
      <w:r w:rsidRPr="006F72F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участия</w:t>
      </w:r>
      <w:r w:rsidRPr="006F72FA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</w:t>
      </w:r>
      <w:r w:rsidRPr="006F72FA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любом</w:t>
      </w:r>
      <w:r w:rsidRPr="006F72FA">
        <w:rPr>
          <w:rFonts w:ascii="Times New Roman" w:eastAsia="Times New Roman" w:hAnsi="Times New Roman" w:cs="Times New Roman"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из</w:t>
      </w:r>
      <w:r w:rsidRPr="006F72F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праздника,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развлечения,</w:t>
      </w:r>
      <w:r w:rsidRPr="006F72F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останется</w:t>
      </w:r>
      <w:r w:rsidRPr="006F72FA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</w:t>
      </w:r>
      <w:r w:rsidRPr="006F72FA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детских сердцах надолго.</w:t>
      </w:r>
    </w:p>
    <w:p w14:paraId="1EF7E9F5" w14:textId="77777777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Приятно повеселиться под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музыку!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Сколько прелести в движении, в пластике</w:t>
      </w:r>
      <w:r w:rsidRPr="006F72FA">
        <w:rPr>
          <w:rFonts w:ascii="Times New Roman" w:eastAsia="Times New Roman" w:hAnsi="Times New Roman" w:cs="Times New Roman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рук.</w:t>
      </w:r>
      <w:r w:rsidRPr="006F72FA">
        <w:rPr>
          <w:rFonts w:ascii="Times New Roman" w:eastAsia="Times New Roman" w:hAnsi="Times New Roman" w:cs="Times New Roman"/>
          <w:color w:val="000000"/>
          <w:spacing w:val="-17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Не</w:t>
      </w:r>
      <w:r w:rsidRPr="006F72FA">
        <w:rPr>
          <w:rFonts w:ascii="Times New Roman" w:eastAsia="Times New Roman" w:hAnsi="Times New Roman" w:cs="Times New Roman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случайно</w:t>
      </w:r>
      <w:r w:rsidRPr="006F72FA">
        <w:rPr>
          <w:rFonts w:ascii="Times New Roman" w:eastAsia="Times New Roman" w:hAnsi="Times New Roman" w:cs="Times New Roman"/>
          <w:color w:val="000000"/>
          <w:spacing w:val="-17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сложено</w:t>
      </w:r>
      <w:r w:rsidRPr="006F72FA">
        <w:rPr>
          <w:rFonts w:ascii="Times New Roman" w:eastAsia="Times New Roman" w:hAnsi="Times New Roman" w:cs="Times New Roman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много</w:t>
      </w:r>
      <w:r w:rsidRPr="006F72FA">
        <w:rPr>
          <w:rFonts w:ascii="Times New Roman" w:eastAsia="Times New Roman" w:hAnsi="Times New Roman" w:cs="Times New Roman"/>
          <w:color w:val="000000"/>
          <w:spacing w:val="-17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игр</w:t>
      </w:r>
      <w:r w:rsidRPr="006F72FA">
        <w:rPr>
          <w:rFonts w:ascii="Times New Roman" w:eastAsia="Times New Roman" w:hAnsi="Times New Roman" w:cs="Times New Roman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</w:t>
      </w:r>
      <w:r w:rsidRPr="006F72FA">
        <w:rPr>
          <w:rFonts w:ascii="Times New Roman" w:eastAsia="Times New Roman" w:hAnsi="Times New Roman" w:cs="Times New Roman"/>
          <w:color w:val="000000"/>
          <w:spacing w:val="-17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песнями</w:t>
      </w:r>
      <w:r w:rsidRPr="006F72FA">
        <w:rPr>
          <w:rFonts w:ascii="Times New Roman" w:eastAsia="Times New Roman" w:hAnsi="Times New Roman" w:cs="Times New Roman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Pr="006F72F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музыкой.</w:t>
      </w:r>
      <w:r w:rsidRPr="006F72FA">
        <w:rPr>
          <w:rFonts w:ascii="Times New Roman" w:eastAsia="Times New Roman" w:hAnsi="Times New Roman" w:cs="Times New Roman"/>
          <w:color w:val="000000"/>
          <w:spacing w:val="-17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Ведь</w:t>
      </w:r>
      <w:r w:rsidRPr="006F72FA">
        <w:rPr>
          <w:rFonts w:ascii="Times New Roman" w:eastAsia="Times New Roman" w:hAnsi="Times New Roman" w:cs="Times New Roman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играть любят все – взрослые и дети. Игры в жизни детей занимают большую часть 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>времени.</w:t>
      </w:r>
    </w:p>
    <w:p w14:paraId="27D71DB8" w14:textId="77777777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</w:pP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Музыкальные игры –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 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наиболее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 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занимательные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 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эпизоды на</w:t>
      </w:r>
      <w:r w:rsidRPr="006F72F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музыкальном</w:t>
      </w:r>
      <w:r w:rsidRPr="006F72FA">
        <w:rPr>
          <w:rFonts w:ascii="Times New Roman" w:eastAsia="Times New Roman" w:hAnsi="Times New Roman" w:cs="Times New Roman"/>
          <w:bCs/>
          <w:color w:val="000000"/>
          <w:spacing w:val="80"/>
          <w:w w:val="15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занятии,</w:t>
      </w:r>
      <w:r w:rsidRPr="006F72FA">
        <w:rPr>
          <w:rFonts w:ascii="Times New Roman" w:eastAsia="Times New Roman" w:hAnsi="Times New Roman" w:cs="Times New Roman"/>
          <w:color w:val="000000"/>
          <w:spacing w:val="80"/>
          <w:w w:val="15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радостные</w:t>
      </w:r>
      <w:r w:rsidRPr="006F72FA">
        <w:rPr>
          <w:rFonts w:ascii="Times New Roman" w:eastAsia="Times New Roman" w:hAnsi="Times New Roman" w:cs="Times New Roman"/>
          <w:color w:val="000000"/>
          <w:spacing w:val="80"/>
          <w:w w:val="15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минуты</w:t>
      </w:r>
      <w:r w:rsidRPr="006F72FA">
        <w:rPr>
          <w:rFonts w:ascii="Times New Roman" w:eastAsia="Times New Roman" w:hAnsi="Times New Roman" w:cs="Times New Roman"/>
          <w:color w:val="000000"/>
          <w:spacing w:val="80"/>
          <w:w w:val="15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веселья.</w:t>
      </w:r>
      <w:r w:rsidRPr="006F72FA">
        <w:rPr>
          <w:rFonts w:ascii="Times New Roman" w:eastAsia="Times New Roman" w:hAnsi="Times New Roman" w:cs="Times New Roman"/>
          <w:color w:val="000000"/>
          <w:spacing w:val="80"/>
          <w:w w:val="15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Вместе</w:t>
      </w:r>
      <w:r w:rsidRPr="006F72FA">
        <w:rPr>
          <w:rFonts w:ascii="Times New Roman" w:eastAsia="Times New Roman" w:hAnsi="Times New Roman" w:cs="Times New Roman"/>
          <w:color w:val="000000"/>
          <w:spacing w:val="80"/>
          <w:w w:val="15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</w:t>
      </w:r>
      <w:r w:rsidRPr="006F72FA">
        <w:rPr>
          <w:rFonts w:ascii="Times New Roman" w:eastAsia="Times New Roman" w:hAnsi="Times New Roman" w:cs="Times New Roman"/>
          <w:color w:val="000000"/>
          <w:spacing w:val="80"/>
          <w:w w:val="15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тем игры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развивают кругозор детей.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Сами того не подозревая, дети получают много впечатлений о</w:t>
      </w:r>
      <w:r w:rsidRPr="006F72FA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музыке,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знакомятся с его основами элементами и начинают сознательно реагировать на разнообразные созвучия. Взрослым лишь остаются вести игры в нужном направлении, постараться, чтобы дети почувствовали</w:t>
      </w:r>
      <w:r w:rsidRPr="006F72FA">
        <w:rPr>
          <w:rFonts w:ascii="Times New Roman" w:eastAsia="Times New Roman" w:hAnsi="Times New Roman" w:cs="Times New Roman"/>
          <w:color w:val="000000"/>
          <w:spacing w:val="7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суть</w:t>
      </w:r>
      <w:r w:rsidRPr="006F72FA">
        <w:rPr>
          <w:rFonts w:ascii="Times New Roman" w:eastAsia="Times New Roman" w:hAnsi="Times New Roman" w:cs="Times New Roman"/>
          <w:color w:val="000000"/>
          <w:spacing w:val="71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самой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музыки.</w:t>
      </w:r>
      <w:r w:rsidRPr="006F72FA">
        <w:rPr>
          <w:rFonts w:ascii="Times New Roman" w:eastAsia="Times New Roman" w:hAnsi="Times New Roman" w:cs="Times New Roman"/>
          <w:bCs/>
          <w:color w:val="000000"/>
          <w:spacing w:val="3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Музыкальные</w:t>
      </w:r>
      <w:r w:rsidRPr="006F72FA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игры</w:t>
      </w:r>
      <w:r w:rsidRPr="006F72FA">
        <w:rPr>
          <w:rFonts w:ascii="Times New Roman" w:eastAsia="Times New Roman" w:hAnsi="Times New Roman" w:cs="Times New Roman"/>
          <w:color w:val="000000"/>
          <w:spacing w:val="71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</w:t>
      </w:r>
      <w:r w:rsidRPr="006F72FA">
        <w:rPr>
          <w:rFonts w:ascii="Times New Roman" w:eastAsia="Times New Roman" w:hAnsi="Times New Roman" w:cs="Times New Roman"/>
          <w:color w:val="000000"/>
          <w:spacing w:val="7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одно</w:t>
      </w:r>
      <w:r w:rsidRPr="006F72FA">
        <w:rPr>
          <w:rFonts w:ascii="Times New Roman" w:eastAsia="Times New Roman" w:hAnsi="Times New Roman" w:cs="Times New Roman"/>
          <w:color w:val="000000"/>
          <w:spacing w:val="7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из</w:t>
      </w:r>
      <w:r w:rsidRPr="006F72FA">
        <w:rPr>
          <w:rFonts w:ascii="Times New Roman" w:eastAsia="Times New Roman" w:hAnsi="Times New Roman" w:cs="Times New Roman"/>
          <w:color w:val="000000"/>
          <w:spacing w:val="72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>наиболее</w:t>
      </w:r>
    </w:p>
    <w:p w14:paraId="029BDACA" w14:textId="77777777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доступных средств</w:t>
      </w:r>
      <w:r w:rsidRPr="006F72F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развития музыкального слуха,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координации движений и способностей к импровизации. Большинство народных игр не имеет чётких правил, так что детям предоставляется возможность в полной мере проявить свои творческие способности.</w:t>
      </w:r>
    </w:p>
    <w:p w14:paraId="30251AAD" w14:textId="77777777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6F72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Летние</w:t>
      </w:r>
      <w:r w:rsidRPr="006F72FA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хороводы</w:t>
      </w:r>
      <w:r w:rsidRPr="006F72FA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на</w:t>
      </w:r>
      <w:r w:rsidRPr="006F72FA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свежем</w:t>
      </w:r>
      <w:r w:rsidRPr="006F72FA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8"/>
          <w:szCs w:val="28"/>
          <w14:ligatures w14:val="none"/>
        </w:rPr>
        <w:t xml:space="preserve"> воздухе.</w:t>
      </w:r>
    </w:p>
    <w:p w14:paraId="1A7D2788" w14:textId="77777777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Массовые игры – хороводные игры – проводят во многих детских и школьных заведениях. Водят хоровод обычно круговыми движениями с пениями, плясками и играми. Хороводные игры создают хорошее настроение, способствуют</w:t>
      </w:r>
      <w:r w:rsidRPr="006F72FA">
        <w:rPr>
          <w:rFonts w:ascii="Times New Roman" w:eastAsia="Times New Roman" w:hAnsi="Times New Roman" w:cs="Times New Roman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проявлению</w:t>
      </w:r>
      <w:r w:rsidRPr="006F72FA">
        <w:rPr>
          <w:rFonts w:ascii="Times New Roman" w:eastAsia="Times New Roman" w:hAnsi="Times New Roman" w:cs="Times New Roman"/>
          <w:color w:val="000000"/>
          <w:spacing w:val="-17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двигательной</w:t>
      </w:r>
      <w:r w:rsidRPr="006F72FA">
        <w:rPr>
          <w:rFonts w:ascii="Times New Roman" w:eastAsia="Times New Roman" w:hAnsi="Times New Roman" w:cs="Times New Roman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активности,</w:t>
      </w:r>
      <w:r w:rsidRPr="006F72FA">
        <w:rPr>
          <w:rFonts w:ascii="Times New Roman" w:eastAsia="Times New Roman" w:hAnsi="Times New Roman" w:cs="Times New Roman"/>
          <w:color w:val="000000"/>
          <w:spacing w:val="-17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учат</w:t>
      </w:r>
      <w:r w:rsidRPr="006F72FA">
        <w:rPr>
          <w:rFonts w:ascii="Times New Roman" w:eastAsia="Times New Roman" w:hAnsi="Times New Roman" w:cs="Times New Roman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выполнять</w:t>
      </w:r>
      <w:r w:rsidRPr="006F72FA">
        <w:rPr>
          <w:rFonts w:ascii="Times New Roman" w:eastAsia="Times New Roman" w:hAnsi="Times New Roman" w:cs="Times New Roman"/>
          <w:color w:val="000000"/>
          <w:spacing w:val="-17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слаженные движения, снижают импульсивность.</w:t>
      </w:r>
    </w:p>
    <w:p w14:paraId="4E625E3A" w14:textId="77777777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В летнее время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детям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так</w:t>
      </w:r>
      <w:r w:rsidRPr="006F72F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же необходимо</w:t>
      </w:r>
      <w:r w:rsidRPr="006F72FA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>научиться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слушать звуки природы:</w:t>
      </w:r>
      <w:r w:rsidRPr="006F72F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пение птиц, звучание ручейка, шелест </w:t>
      </w:r>
      <w:proofErr w:type="gramStart"/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листьев,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звуки</w:t>
      </w:r>
      <w:proofErr w:type="gramEnd"/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 </w:t>
      </w:r>
      <w:proofErr w:type="gramStart"/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леса,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стрекотание</w:t>
      </w:r>
      <w:proofErr w:type="gramEnd"/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кузнечиков.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 </w:t>
      </w:r>
      <w:proofErr w:type="gramStart"/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затем</w:t>
      </w:r>
      <w:proofErr w:type="gramEnd"/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обращаться</w:t>
      </w:r>
      <w:r w:rsidRPr="006F72FA">
        <w:rPr>
          <w:rFonts w:ascii="Times New Roman" w:eastAsia="Times New Roman" w:hAnsi="Times New Roman" w:cs="Times New Roman"/>
          <w:color w:val="000000"/>
          <w:spacing w:val="4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к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музыке</w:t>
      </w:r>
      <w:r w:rsidRPr="006F72F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композиторов</w:t>
      </w:r>
      <w:r w:rsidRPr="006F72FA">
        <w:rPr>
          <w:rFonts w:ascii="Times New Roman" w:eastAsia="Times New Roman" w:hAnsi="Times New Roman" w:cs="Times New Roman"/>
          <w:color w:val="000000"/>
          <w:spacing w:val="80"/>
          <w:w w:val="150"/>
          <w:kern w:val="0"/>
          <w:sz w:val="28"/>
          <w:szCs w:val="28"/>
          <w14:ligatures w14:val="none"/>
        </w:rPr>
        <w:t xml:space="preserve"> 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</w:t>
      </w:r>
      <w:proofErr w:type="gramEnd"/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классиков.</w:t>
      </w:r>
      <w:r w:rsidRPr="006F72FA">
        <w:rPr>
          <w:rFonts w:ascii="Times New Roman" w:eastAsia="Times New Roman" w:hAnsi="Times New Roman" w:cs="Times New Roman"/>
          <w:color w:val="000000"/>
          <w:spacing w:val="80"/>
          <w:w w:val="150"/>
          <w:kern w:val="0"/>
          <w:sz w:val="28"/>
          <w:szCs w:val="28"/>
          <w14:ligatures w14:val="none"/>
        </w:rPr>
        <w:t xml:space="preserve">  </w:t>
      </w:r>
      <w:proofErr w:type="gramStart"/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Сейчас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появился</w:t>
      </w:r>
      <w:proofErr w:type="gramEnd"/>
      <w:r w:rsidRPr="006F72FA">
        <w:rPr>
          <w:rFonts w:ascii="Times New Roman" w:eastAsia="Times New Roman" w:hAnsi="Times New Roman" w:cs="Times New Roman"/>
          <w:color w:val="000000"/>
          <w:spacing w:val="80"/>
          <w:w w:val="150"/>
          <w:kern w:val="0"/>
          <w:sz w:val="28"/>
          <w:szCs w:val="28"/>
          <w14:ligatures w14:val="none"/>
        </w:rPr>
        <w:t xml:space="preserve"> 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большой выбор</w:t>
      </w:r>
      <w:r w:rsidRPr="006F72FA">
        <w:rPr>
          <w:rFonts w:ascii="Times New Roman" w:eastAsia="Times New Roman" w:hAnsi="Times New Roman" w:cs="Times New Roman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музыкальных</w:t>
      </w:r>
      <w:r w:rsidRPr="006F72FA">
        <w:rPr>
          <w:rFonts w:ascii="Times New Roman" w:eastAsia="Times New Roman" w:hAnsi="Times New Roman" w:cs="Times New Roman"/>
          <w:b/>
          <w:color w:val="000000"/>
          <w:spacing w:val="-1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дисков</w:t>
      </w:r>
      <w:r w:rsidRPr="006F72FA">
        <w:rPr>
          <w:rFonts w:ascii="Times New Roman" w:eastAsia="Times New Roman" w:hAnsi="Times New Roman" w:cs="Times New Roman"/>
          <w:color w:val="000000"/>
          <w:spacing w:val="-17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для</w:t>
      </w:r>
      <w:r w:rsidRPr="006F72FA">
        <w:rPr>
          <w:rFonts w:ascii="Times New Roman" w:eastAsia="Times New Roman" w:hAnsi="Times New Roman" w:cs="Times New Roman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детей</w:t>
      </w:r>
      <w:r w:rsidRPr="006F72FA">
        <w:rPr>
          <w:rFonts w:ascii="Times New Roman" w:eastAsia="Times New Roman" w:hAnsi="Times New Roman" w:cs="Times New Roman"/>
          <w:color w:val="000000"/>
          <w:spacing w:val="-17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</w:t>
      </w:r>
      <w:r w:rsidRPr="006F72FA">
        <w:rPr>
          <w:rFonts w:ascii="Times New Roman" w:eastAsia="Times New Roman" w:hAnsi="Times New Roman" w:cs="Times New Roman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произведениями</w:t>
      </w:r>
      <w:r w:rsidRPr="006F72FA">
        <w:rPr>
          <w:rFonts w:ascii="Times New Roman" w:eastAsia="Times New Roman" w:hAnsi="Times New Roman" w:cs="Times New Roman"/>
          <w:color w:val="000000"/>
          <w:spacing w:val="-17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классиков,</w:t>
      </w:r>
      <w:r w:rsidRPr="006F72FA">
        <w:rPr>
          <w:rFonts w:ascii="Times New Roman" w:eastAsia="Times New Roman" w:hAnsi="Times New Roman" w:cs="Times New Roman"/>
          <w:color w:val="000000"/>
          <w:spacing w:val="-16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специально с аранжированных для дошкольников. Это позволяет в доступной форме знакомить детей с выдающимися композиторами и удивительной по своему звучанию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музыкой.</w:t>
      </w:r>
    </w:p>
    <w:p w14:paraId="2EC5BE66" w14:textId="77777777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Кроме того, ребенок должен проявлять свое творчество в исполнительской деятельности, так как здесь ребенок учится согласовывать свои действия с характером звучания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музыки,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ее настроением, темпом,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ритмом.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для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этого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желательно,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чтобы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детей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были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какие</w:t>
      </w:r>
      <w:r w:rsidRPr="006F72FA">
        <w:rPr>
          <w:rFonts w:ascii="Times New Roman" w:eastAsia="Times New Roman" w:hAnsi="Times New Roman" w:cs="Times New Roman"/>
          <w:color w:val="000000"/>
          <w:spacing w:val="80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 либо</w:t>
      </w:r>
      <w:r w:rsidRPr="006F72F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музыкальные</w:t>
      </w:r>
      <w:r w:rsidRPr="006F72FA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или шумовые инструменты. Дети с удовольствием играют на деревянных ложках, погремушках, бубнах, колокольчиках, детских синтезаторах, металлофонах, дудочках, свистульках. Эта игра на инструментах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дает детям возможность проявить свои творческие способности,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развивать чувство ритма,</w:t>
      </w:r>
      <w:r w:rsidRPr="006F72FA">
        <w:rPr>
          <w:rFonts w:ascii="Times New Roman" w:eastAsia="Times New Roman" w:hAnsi="Times New Roman" w:cs="Times New Roman"/>
          <w:bCs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музыкальный слух,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умение различать звуки по высоте и 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>тембру.</w:t>
      </w:r>
    </w:p>
    <w:p w14:paraId="73261509" w14:textId="77777777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</w:pPr>
      <w:r w:rsidRPr="006F72F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14:ligatures w14:val="none"/>
        </w:rPr>
        <w:t xml:space="preserve">       Музыкально</w:t>
      </w:r>
      <w:r w:rsidRPr="006F72FA">
        <w:rPr>
          <w:rFonts w:ascii="Times New Roman" w:eastAsia="Times New Roman" w:hAnsi="Times New Roman" w:cs="Times New Roman"/>
          <w:b/>
          <w:color w:val="000000"/>
          <w:spacing w:val="-9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14:ligatures w14:val="none"/>
        </w:rPr>
        <w:t>развиваться</w:t>
      </w:r>
      <w:r w:rsidRPr="006F72FA">
        <w:rPr>
          <w:rFonts w:ascii="Times New Roman" w:eastAsia="Times New Roman" w:hAnsi="Times New Roman" w:cs="Times New Roman"/>
          <w:b/>
          <w:color w:val="000000"/>
          <w:spacing w:val="-9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14:ligatures w14:val="none"/>
        </w:rPr>
        <w:t>помогают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:</w:t>
      </w:r>
      <w:r w:rsidRPr="006F72FA">
        <w:rPr>
          <w:rFonts w:ascii="Times New Roman" w:eastAsia="Times New Roman" w:hAnsi="Times New Roman" w:cs="Times New Roman"/>
          <w:color w:val="000000"/>
          <w:spacing w:val="-11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инсценирование</w:t>
      </w:r>
      <w:r w:rsidRPr="006F72FA">
        <w:rPr>
          <w:rFonts w:ascii="Times New Roman" w:eastAsia="Times New Roman" w:hAnsi="Times New Roman" w:cs="Times New Roman"/>
          <w:color w:val="000000"/>
          <w:spacing w:val="-10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р.</w:t>
      </w:r>
      <w:r w:rsidRPr="006F72FA">
        <w:rPr>
          <w:rFonts w:ascii="Times New Roman" w:eastAsia="Times New Roman" w:hAnsi="Times New Roman" w:cs="Times New Roman"/>
          <w:color w:val="000000"/>
          <w:spacing w:val="-12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н.</w:t>
      </w:r>
      <w:r w:rsidRPr="006F72FA">
        <w:rPr>
          <w:rFonts w:ascii="Times New Roman" w:eastAsia="Times New Roman" w:hAnsi="Times New Roman" w:cs="Times New Roman"/>
          <w:color w:val="000000"/>
          <w:spacing w:val="-11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песен</w:t>
      </w:r>
      <w:r w:rsidRPr="006F72FA">
        <w:rPr>
          <w:rFonts w:ascii="Times New Roman" w:eastAsia="Times New Roman" w:hAnsi="Times New Roman" w:cs="Times New Roman"/>
          <w:color w:val="000000"/>
          <w:spacing w:val="-11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и</w:t>
      </w:r>
      <w:r w:rsidRPr="006F72FA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 xml:space="preserve">игры – забавы с пением и движениями,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u w:val="single" w:color="2D2D2D"/>
          <w14:ligatures w14:val="none"/>
        </w:rPr>
        <w:t>например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: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«Сорока - белобока»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,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«По кочкам, по</w:t>
      </w:r>
      <w:r w:rsidRPr="006F72FA">
        <w:rPr>
          <w:rFonts w:ascii="Times New Roman" w:eastAsia="Times New Roman" w:hAnsi="Times New Roman" w:cs="Times New Roman"/>
          <w:i/>
          <w:color w:val="000000"/>
          <w:spacing w:val="80"/>
          <w:w w:val="150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кочкам»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 xml:space="preserve">,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«Жили</w:t>
      </w:r>
      <w:r w:rsidRPr="006F72FA">
        <w:rPr>
          <w:rFonts w:ascii="Times New Roman" w:eastAsia="Times New Roman" w:hAnsi="Times New Roman" w:cs="Times New Roman"/>
          <w:i/>
          <w:color w:val="000000"/>
          <w:spacing w:val="80"/>
          <w:w w:val="150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у</w:t>
      </w:r>
      <w:r w:rsidRPr="006F72FA">
        <w:rPr>
          <w:rFonts w:ascii="Times New Roman" w:eastAsia="Times New Roman" w:hAnsi="Times New Roman" w:cs="Times New Roman"/>
          <w:i/>
          <w:color w:val="000000"/>
          <w:spacing w:val="80"/>
          <w:w w:val="150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бабуси»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 xml:space="preserve">,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«Мы</w:t>
      </w:r>
      <w:r w:rsidRPr="006F72FA">
        <w:rPr>
          <w:rFonts w:ascii="Times New Roman" w:eastAsia="Times New Roman" w:hAnsi="Times New Roman" w:cs="Times New Roman"/>
          <w:i/>
          <w:color w:val="000000"/>
          <w:spacing w:val="80"/>
          <w:w w:val="150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едем,</w:t>
      </w:r>
      <w:r w:rsidRPr="006F72FA">
        <w:rPr>
          <w:rFonts w:ascii="Times New Roman" w:eastAsia="Times New Roman" w:hAnsi="Times New Roman" w:cs="Times New Roman"/>
          <w:i/>
          <w:color w:val="000000"/>
          <w:spacing w:val="80"/>
          <w:w w:val="150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едем,</w:t>
      </w:r>
      <w:r w:rsidRPr="006F72FA">
        <w:rPr>
          <w:rFonts w:ascii="Times New Roman" w:eastAsia="Times New Roman" w:hAnsi="Times New Roman" w:cs="Times New Roman"/>
          <w:i/>
          <w:color w:val="000000"/>
          <w:spacing w:val="80"/>
          <w:w w:val="150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едем»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.</w:t>
      </w:r>
      <w:r w:rsidRPr="006F72FA">
        <w:rPr>
          <w:rFonts w:ascii="Times New Roman" w:eastAsia="Times New Roman" w:hAnsi="Times New Roman" w:cs="Times New Roman"/>
          <w:color w:val="000000"/>
          <w:spacing w:val="80"/>
          <w:w w:val="150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Эти</w:t>
      </w:r>
      <w:r w:rsidRPr="006F72FA">
        <w:rPr>
          <w:rFonts w:ascii="Times New Roman" w:eastAsia="Times New Roman" w:hAnsi="Times New Roman" w:cs="Times New Roman"/>
          <w:color w:val="000000"/>
          <w:spacing w:val="80"/>
          <w:w w:val="150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 xml:space="preserve">игры помогают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2"/>
          <w14:ligatures w14:val="none"/>
        </w:rPr>
        <w:t>развитию коммуникативности,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 xml:space="preserve"> способствуют тесному взаимодействию ребенка и взрослого на тактильном уровне, а также</w:t>
      </w:r>
      <w:r w:rsidRPr="006F72FA">
        <w:rPr>
          <w:rFonts w:ascii="Times New Roman" w:eastAsia="Times New Roman" w:hAnsi="Times New Roman" w:cs="Times New Roman"/>
          <w:color w:val="000000"/>
          <w:spacing w:val="40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певческому</w:t>
      </w:r>
      <w:r w:rsidRPr="006F72F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2"/>
          <w14:ligatures w14:val="none"/>
        </w:rPr>
        <w:t>развитию детей.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 xml:space="preserve"> Для того, чтобы ребенок научился красиво петь, необходимо с раннего возраста петь ему,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u w:val="single" w:color="2D2D2D"/>
          <w14:ligatures w14:val="none"/>
        </w:rPr>
        <w:t>как можно больше любых песен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: колыбельные,</w:t>
      </w:r>
      <w:r w:rsidRPr="006F72FA">
        <w:rPr>
          <w:rFonts w:ascii="Times New Roman" w:eastAsia="Times New Roman" w:hAnsi="Times New Roman" w:cs="Times New Roman"/>
          <w:color w:val="000000"/>
          <w:spacing w:val="80"/>
          <w:w w:val="150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попевки,</w:t>
      </w:r>
      <w:r w:rsidRPr="006F72FA">
        <w:rPr>
          <w:rFonts w:ascii="Times New Roman" w:eastAsia="Times New Roman" w:hAnsi="Times New Roman" w:cs="Times New Roman"/>
          <w:color w:val="000000"/>
          <w:spacing w:val="80"/>
          <w:w w:val="150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 xml:space="preserve">прибаутки,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u w:val="single" w:color="2D2D2D"/>
          <w14:ligatures w14:val="none"/>
        </w:rPr>
        <w:t>например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: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«Ладушки»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,</w:t>
      </w:r>
      <w:r w:rsidRPr="006F72F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«Андрей</w:t>
      </w:r>
      <w:r w:rsidRPr="006F72FA">
        <w:rPr>
          <w:rFonts w:ascii="Times New Roman" w:eastAsia="Times New Roman" w:hAnsi="Times New Roman" w:cs="Times New Roman"/>
          <w:i/>
          <w:color w:val="000000"/>
          <w:spacing w:val="80"/>
          <w:w w:val="150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- воробей»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 xml:space="preserve">,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«Петушок»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,</w:t>
      </w:r>
      <w:r w:rsidRPr="006F72FA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«Дождик,</w:t>
      </w:r>
      <w:r w:rsidRPr="006F72FA">
        <w:rPr>
          <w:rFonts w:ascii="Times New Roman" w:eastAsia="Times New Roman" w:hAnsi="Times New Roman" w:cs="Times New Roman"/>
          <w:i/>
          <w:color w:val="000000"/>
          <w:spacing w:val="-5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дождик, пуще»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,</w:t>
      </w:r>
      <w:r w:rsidRPr="006F72FA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«Дин –</w:t>
      </w:r>
      <w:r w:rsidRPr="006F72FA">
        <w:rPr>
          <w:rFonts w:ascii="Times New Roman" w:eastAsia="Times New Roman" w:hAnsi="Times New Roman" w:cs="Times New Roman"/>
          <w:i/>
          <w:color w:val="000000"/>
          <w:spacing w:val="-2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дон,</w:t>
      </w:r>
      <w:r w:rsidRPr="006F72FA">
        <w:rPr>
          <w:rFonts w:ascii="Times New Roman" w:eastAsia="Times New Roman" w:hAnsi="Times New Roman" w:cs="Times New Roman"/>
          <w:i/>
          <w:color w:val="000000"/>
          <w:spacing w:val="-1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загорелся</w:t>
      </w:r>
      <w:r w:rsidRPr="006F72FA">
        <w:rPr>
          <w:rFonts w:ascii="Times New Roman" w:eastAsia="Times New Roman" w:hAnsi="Times New Roman" w:cs="Times New Roman"/>
          <w:i/>
          <w:color w:val="000000"/>
          <w:spacing w:val="-1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 xml:space="preserve">Кошкин </w:t>
      </w:r>
      <w:r w:rsidRPr="006F72FA">
        <w:rPr>
          <w:rFonts w:ascii="Times New Roman" w:eastAsia="Times New Roman" w:hAnsi="Times New Roman" w:cs="Times New Roman"/>
          <w:i/>
          <w:color w:val="000000"/>
          <w:spacing w:val="-2"/>
          <w:kern w:val="0"/>
          <w:sz w:val="28"/>
          <w:szCs w:val="22"/>
          <w14:ligatures w14:val="none"/>
        </w:rPr>
        <w:t>дом»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2"/>
          <w14:ligatures w14:val="none"/>
        </w:rPr>
        <w:t>.</w:t>
      </w:r>
    </w:p>
    <w:p w14:paraId="1701ED23" w14:textId="77777777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Предлагаю</w:t>
      </w:r>
      <w:r w:rsidRPr="006F72FA">
        <w:rPr>
          <w:rFonts w:ascii="Times New Roman" w:eastAsia="Times New Roman" w:hAnsi="Times New Roman" w:cs="Times New Roman"/>
          <w:color w:val="000000"/>
          <w:spacing w:val="34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подборку</w:t>
      </w:r>
      <w:r w:rsidRPr="006F72FA">
        <w:rPr>
          <w:rFonts w:ascii="Times New Roman" w:eastAsia="Times New Roman" w:hAnsi="Times New Roman" w:cs="Times New Roman"/>
          <w:color w:val="000000"/>
          <w:spacing w:val="35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лучших</w:t>
      </w:r>
      <w:r w:rsidRPr="006F72FA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музыкальных</w:t>
      </w:r>
      <w:r w:rsidRPr="006F72FA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игр</w:t>
      </w:r>
      <w:r w:rsidRPr="006F72FA">
        <w:rPr>
          <w:rFonts w:ascii="Times New Roman" w:eastAsia="Times New Roman" w:hAnsi="Times New Roman" w:cs="Times New Roman"/>
          <w:color w:val="000000"/>
          <w:spacing w:val="35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для</w:t>
      </w:r>
      <w:r w:rsidRPr="006F72FA">
        <w:rPr>
          <w:rFonts w:ascii="Times New Roman" w:eastAsia="Times New Roman" w:hAnsi="Times New Roman" w:cs="Times New Roman"/>
          <w:color w:val="000000"/>
          <w:spacing w:val="35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детей</w:t>
      </w:r>
      <w:r w:rsidRPr="006F72FA">
        <w:rPr>
          <w:rFonts w:ascii="Times New Roman" w:eastAsia="Times New Roman" w:hAnsi="Times New Roman" w:cs="Times New Roman"/>
          <w:color w:val="000000"/>
          <w:spacing w:val="37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дошкольного 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>возраста.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Их можно проводить как на детских праздниках, так или просто во время прогулки на детской площадке.</w:t>
      </w:r>
    </w:p>
    <w:p w14:paraId="3FF31CB9" w14:textId="77777777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6F72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Музыкальные</w:t>
      </w:r>
      <w:r w:rsidRPr="006F72FA"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14:ligatures w14:val="none"/>
        </w:rPr>
        <w:t>игры.</w:t>
      </w:r>
    </w:p>
    <w:p w14:paraId="6CA1CA35" w14:textId="3673A96F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2"/>
          <w14:ligatures w14:val="none"/>
        </w:rPr>
      </w:pPr>
      <w:r w:rsidRPr="006F72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2"/>
          <w14:ligatures w14:val="none"/>
        </w:rPr>
        <w:t>Игра</w:t>
      </w:r>
      <w:r w:rsidRPr="006F72FA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kern w:val="0"/>
          <w:sz w:val="28"/>
          <w:szCs w:val="22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kern w:val="0"/>
          <w:sz w:val="28"/>
          <w:szCs w:val="22"/>
          <w14:ligatures w14:val="none"/>
        </w:rPr>
        <w:t>З</w:t>
      </w:r>
      <w:r w:rsidRPr="006F72FA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kern w:val="0"/>
          <w:sz w:val="28"/>
          <w:szCs w:val="22"/>
          <w14:ligatures w14:val="none"/>
        </w:rPr>
        <w:t>айка»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kern w:val="0"/>
          <w:sz w:val="28"/>
          <w:szCs w:val="22"/>
          <w14:ligatures w14:val="none"/>
        </w:rPr>
        <w:t>.</w:t>
      </w:r>
    </w:p>
    <w:p w14:paraId="15D74DC4" w14:textId="77777777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Зайка</w:t>
      </w:r>
      <w:r w:rsidRPr="006F72F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беленький сидит</w:t>
      </w:r>
      <w:r w:rsidRPr="006F72FA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Pr="006F72FA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ушами</w:t>
      </w:r>
      <w:r w:rsidRPr="006F72FA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>шевелит.</w:t>
      </w:r>
    </w:p>
    <w:p w14:paraId="39519BFD" w14:textId="77777777" w:rsidR="006F72FA" w:rsidRDefault="006F72FA" w:rsidP="006F7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</w:pP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Вот</w:t>
      </w:r>
      <w:r w:rsidRPr="006F72FA">
        <w:rPr>
          <w:rFonts w:ascii="Times New Roman" w:eastAsia="Times New Roman" w:hAnsi="Times New Roman" w:cs="Times New Roman"/>
          <w:color w:val="000000"/>
          <w:spacing w:val="-14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так,</w:t>
      </w:r>
      <w:r w:rsidRPr="006F72FA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вот</w:t>
      </w:r>
      <w:r w:rsidRPr="006F72FA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так.</w:t>
      </w:r>
      <w:r w:rsidRPr="006F72FA">
        <w:rPr>
          <w:rFonts w:ascii="Times New Roman" w:eastAsia="Times New Roman" w:hAnsi="Times New Roman" w:cs="Times New Roman"/>
          <w:color w:val="000000"/>
          <w:spacing w:val="-11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Он</w:t>
      </w:r>
      <w:r w:rsidRPr="006F72FA">
        <w:rPr>
          <w:rFonts w:ascii="Times New Roman" w:eastAsia="Times New Roman" w:hAnsi="Times New Roman" w:cs="Times New Roman"/>
          <w:color w:val="000000"/>
          <w:spacing w:val="-10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ушами</w:t>
      </w:r>
      <w:r w:rsidRPr="006F72FA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шевелит</w:t>
      </w:r>
      <w:r w:rsidRPr="006F72FA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(подносят</w:t>
      </w:r>
      <w:r w:rsidRPr="006F72FA">
        <w:rPr>
          <w:rFonts w:ascii="Times New Roman" w:eastAsia="Times New Roman" w:hAnsi="Times New Roman" w:cs="Times New Roman"/>
          <w:i/>
          <w:color w:val="000000"/>
          <w:spacing w:val="-7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пальчики</w:t>
      </w:r>
      <w:r w:rsidRPr="006F72FA">
        <w:rPr>
          <w:rFonts w:ascii="Times New Roman" w:eastAsia="Times New Roman" w:hAnsi="Times New Roman" w:cs="Times New Roman"/>
          <w:i/>
          <w:color w:val="000000"/>
          <w:spacing w:val="-8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к</w:t>
      </w:r>
      <w:r w:rsidRPr="006F72FA">
        <w:rPr>
          <w:rFonts w:ascii="Times New Roman" w:eastAsia="Times New Roman" w:hAnsi="Times New Roman" w:cs="Times New Roman"/>
          <w:i/>
          <w:color w:val="000000"/>
          <w:spacing w:val="-11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голове,</w:t>
      </w:r>
      <w:r w:rsidRPr="006F72FA">
        <w:rPr>
          <w:rFonts w:ascii="Times New Roman" w:eastAsia="Times New Roman" w:hAnsi="Times New Roman" w:cs="Times New Roman"/>
          <w:i/>
          <w:color w:val="000000"/>
          <w:spacing w:val="-11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spacing w:val="-2"/>
          <w:kern w:val="0"/>
          <w:sz w:val="28"/>
          <w:szCs w:val="22"/>
          <w14:ligatures w14:val="none"/>
        </w:rPr>
        <w:t>шевелят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 xml:space="preserve"> ими)</w:t>
      </w:r>
    </w:p>
    <w:p w14:paraId="4DC2F554" w14:textId="77777777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Зайке</w:t>
      </w:r>
      <w:r w:rsidRPr="006F72F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холодно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сидеть,</w:t>
      </w:r>
      <w:r w:rsidRPr="006F72FA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надо</w:t>
      </w:r>
      <w:r w:rsidRPr="006F72FA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лапочки 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>согреть.</w:t>
      </w:r>
    </w:p>
    <w:p w14:paraId="238B0243" w14:textId="77777777" w:rsidR="006F72FA" w:rsidRDefault="006F72FA" w:rsidP="006F7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2"/>
          <w:kern w:val="0"/>
          <w:sz w:val="28"/>
          <w:szCs w:val="22"/>
          <w14:ligatures w14:val="none"/>
        </w:rPr>
      </w:pP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Вот</w:t>
      </w:r>
      <w:r w:rsidRPr="006F72FA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так,</w:t>
      </w:r>
      <w:r w:rsidRPr="006F72FA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вот</w:t>
      </w:r>
      <w:r w:rsidRPr="006F72FA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так.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Надо</w:t>
      </w:r>
      <w:r w:rsidRPr="006F72F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лапочки</w:t>
      </w:r>
      <w:r w:rsidRPr="006F72FA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согреть.</w:t>
      </w:r>
      <w:r w:rsidRPr="006F72FA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(хлопают</w:t>
      </w:r>
      <w:r w:rsidRPr="006F72FA"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в</w:t>
      </w:r>
      <w:r w:rsidRPr="006F72FA">
        <w:rPr>
          <w:rFonts w:ascii="Times New Roman" w:eastAsia="Times New Roman" w:hAnsi="Times New Roman" w:cs="Times New Roman"/>
          <w:i/>
          <w:color w:val="000000"/>
          <w:spacing w:val="-5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spacing w:val="-2"/>
          <w:kern w:val="0"/>
          <w:sz w:val="28"/>
          <w:szCs w:val="22"/>
          <w14:ligatures w14:val="none"/>
        </w:rPr>
        <w:t>ладоши)</w:t>
      </w:r>
    </w:p>
    <w:p w14:paraId="2F94C1AC" w14:textId="77777777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Зайке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холодно</w:t>
      </w:r>
      <w:r w:rsidRPr="006F72F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стоять.</w:t>
      </w:r>
      <w:r w:rsidRPr="006F72FA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Надо</w:t>
      </w:r>
      <w:r w:rsidRPr="006F72FA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зайке</w:t>
      </w:r>
      <w:r w:rsidRPr="006F72F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>поскакать</w:t>
      </w:r>
    </w:p>
    <w:p w14:paraId="679D4578" w14:textId="77777777" w:rsidR="006F72FA" w:rsidRDefault="006F72FA" w:rsidP="006F7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</w:pP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Вот</w:t>
      </w:r>
      <w:r w:rsidRPr="006F72F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так,</w:t>
      </w:r>
      <w:r w:rsidRPr="006F72F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вот</w:t>
      </w:r>
      <w:r w:rsidRPr="006F72F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так.</w:t>
      </w:r>
      <w:r w:rsidRPr="006F72F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Надо</w:t>
      </w:r>
      <w:r w:rsidRPr="006F72FA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зайке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поскакать</w:t>
      </w:r>
      <w:r w:rsidRPr="006F72F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(прыгают</w:t>
      </w:r>
      <w:r w:rsidRPr="006F72FA">
        <w:rPr>
          <w:rFonts w:ascii="Times New Roman" w:eastAsia="Times New Roman" w:hAnsi="Times New Roman" w:cs="Times New Roman"/>
          <w:i/>
          <w:color w:val="000000"/>
          <w:spacing w:val="-2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на</w:t>
      </w:r>
      <w:r w:rsidRPr="006F72FA">
        <w:rPr>
          <w:rFonts w:ascii="Times New Roman" w:eastAsia="Times New Roman" w:hAnsi="Times New Roman" w:cs="Times New Roman"/>
          <w:i/>
          <w:color w:val="000000"/>
          <w:spacing w:val="-3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обеих</w:t>
      </w:r>
      <w:r w:rsidRPr="006F72FA">
        <w:rPr>
          <w:rFonts w:ascii="Times New Roman" w:eastAsia="Times New Roman" w:hAnsi="Times New Roman" w:cs="Times New Roman"/>
          <w:i/>
          <w:color w:val="000000"/>
          <w:spacing w:val="-7"/>
          <w:kern w:val="0"/>
          <w:sz w:val="28"/>
          <w:szCs w:val="22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ногах)</w:t>
      </w:r>
    </w:p>
    <w:p w14:paraId="5F0972D3" w14:textId="77777777" w:rsidR="006F72FA" w:rsidRPr="006F72FA" w:rsidRDefault="006F72FA" w:rsidP="006F7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</w:pPr>
      <w:r w:rsidRPr="006F72F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 xml:space="preserve">Зайку волк испугал! Зайка тут же убежал!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 xml:space="preserve">(убегают на места) </w:t>
      </w:r>
    </w:p>
    <w:p w14:paraId="23FED6AD" w14:textId="0540CDDA" w:rsidR="006F72FA" w:rsidRDefault="006F72FA" w:rsidP="006F72FA">
      <w:pPr>
        <w:pStyle w:val="ac"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2"/>
          <w:kern w:val="0"/>
          <w:sz w:val="28"/>
          <w:szCs w:val="28"/>
          <w14:ligatures w14:val="none"/>
        </w:rPr>
      </w:pPr>
      <w:r w:rsidRPr="006F72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2"/>
          <w14:ligatures w14:val="none"/>
        </w:rPr>
        <w:t xml:space="preserve">Игра </w:t>
      </w:r>
      <w:r w:rsidRPr="006F72F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2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2"/>
          <w14:ligatures w14:val="none"/>
        </w:rPr>
        <w:t>Л</w:t>
      </w:r>
      <w:r w:rsidRPr="006F72F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2"/>
          <w14:ligatures w14:val="none"/>
        </w:rPr>
        <w:t>юбимая песенка»</w:t>
      </w:r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2"/>
          <w14:ligatures w14:val="none"/>
        </w:rPr>
        <w:t xml:space="preserve">. </w:t>
      </w:r>
      <w:r w:rsidRPr="006F72F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2"/>
          <w14:ligatures w14:val="none"/>
        </w:rPr>
        <w:t>(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Обучает</w:t>
      </w:r>
      <w:r w:rsidRPr="006F72FA">
        <w:rPr>
          <w:rFonts w:ascii="Times New Roman" w:eastAsia="Times New Roman" w:hAnsi="Times New Roman" w:cs="Times New Roman"/>
          <w:i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умению</w:t>
      </w:r>
      <w:r w:rsidRPr="006F72FA">
        <w:rPr>
          <w:rFonts w:ascii="Times New Roman" w:eastAsia="Times New Roman" w:hAnsi="Times New Roman" w:cs="Times New Roman"/>
          <w:i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F72FA">
        <w:rPr>
          <w:rFonts w:ascii="Times New Roman" w:eastAsia="Times New Roman" w:hAnsi="Times New Roman" w:cs="Times New Roman"/>
          <w:i/>
          <w:color w:val="000000"/>
          <w:spacing w:val="-2"/>
          <w:kern w:val="0"/>
          <w:sz w:val="28"/>
          <w:szCs w:val="28"/>
          <w14:ligatures w14:val="none"/>
        </w:rPr>
        <w:t>слушать</w:t>
      </w:r>
      <w:r w:rsidRPr="006F72FA">
        <w:rPr>
          <w:rFonts w:ascii="Times New Roman" w:eastAsia="Times New Roman" w:hAnsi="Times New Roman" w:cs="Times New Roman"/>
          <w:i/>
          <w:color w:val="000000"/>
          <w:spacing w:val="-2"/>
          <w:kern w:val="0"/>
          <w:sz w:val="28"/>
          <w:szCs w:val="28"/>
          <w14:ligatures w14:val="none"/>
        </w:rPr>
        <w:t>).</w:t>
      </w:r>
    </w:p>
    <w:p w14:paraId="4B868EAF" w14:textId="4AA94AF6" w:rsidR="00B74E9A" w:rsidRPr="00B74E9A" w:rsidRDefault="00B74E9A" w:rsidP="00B74E9A">
      <w:pPr>
        <w:widowControl w:val="0"/>
        <w:tabs>
          <w:tab w:val="left" w:pos="10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 xml:space="preserve">      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Любая</w:t>
      </w:r>
      <w:r w:rsidR="006F72FA" w:rsidRPr="00B74E9A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 xml:space="preserve">песенка </w:t>
      </w:r>
      <w:r w:rsidR="006F72FA" w:rsidRPr="00B74E9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2"/>
          <w14:ligatures w14:val="none"/>
        </w:rPr>
        <w:t>развивает</w:t>
      </w:r>
      <w:r w:rsidR="006F72FA" w:rsidRPr="00B74E9A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языковые</w:t>
      </w:r>
      <w:r w:rsidR="006F72FA" w:rsidRPr="00B74E9A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навыки</w:t>
      </w:r>
      <w:r w:rsidR="006F72FA" w:rsidRPr="00B74E9A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и</w:t>
      </w:r>
      <w:r w:rsidR="006F72FA" w:rsidRPr="00B74E9A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умение</w:t>
      </w:r>
      <w:r w:rsidR="006F72FA" w:rsidRPr="00B74E9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2"/>
          <w14:ligatures w14:val="none"/>
        </w:rPr>
        <w:t xml:space="preserve"> слушать.</w:t>
      </w:r>
      <w:r w:rsidR="006F72FA" w:rsidRPr="00B74E9A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Выберите</w:t>
      </w:r>
      <w:r w:rsidR="006F72FA" w:rsidRPr="00B74E9A">
        <w:rPr>
          <w:rFonts w:ascii="Times New Roman" w:eastAsia="Times New Roman" w:hAnsi="Times New Roman" w:cs="Times New Roman"/>
          <w:color w:val="000000"/>
          <w:spacing w:val="42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песню,</w:t>
      </w:r>
      <w:r w:rsidR="006F72FA" w:rsidRPr="00B74E9A">
        <w:rPr>
          <w:rFonts w:ascii="Times New Roman" w:eastAsia="Times New Roman" w:hAnsi="Times New Roman" w:cs="Times New Roman"/>
          <w:color w:val="000000"/>
          <w:spacing w:val="48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хорошо</w:t>
      </w:r>
      <w:r w:rsidR="006F72FA" w:rsidRPr="00B74E9A">
        <w:rPr>
          <w:rFonts w:ascii="Times New Roman" w:eastAsia="Times New Roman" w:hAnsi="Times New Roman" w:cs="Times New Roman"/>
          <w:color w:val="000000"/>
          <w:spacing w:val="47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знакомую</w:t>
      </w:r>
      <w:r w:rsidR="006F72FA" w:rsidRPr="00B74E9A">
        <w:rPr>
          <w:rFonts w:ascii="Times New Roman" w:eastAsia="Times New Roman" w:hAnsi="Times New Roman" w:cs="Times New Roman"/>
          <w:color w:val="000000"/>
          <w:spacing w:val="46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ребенку,</w:t>
      </w:r>
      <w:r w:rsidR="006F72FA" w:rsidRPr="00B74E9A">
        <w:rPr>
          <w:rFonts w:ascii="Times New Roman" w:eastAsia="Times New Roman" w:hAnsi="Times New Roman" w:cs="Times New Roman"/>
          <w:color w:val="000000"/>
          <w:spacing w:val="44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и</w:t>
      </w:r>
      <w:r w:rsidR="006F72FA" w:rsidRPr="00B74E9A">
        <w:rPr>
          <w:rFonts w:ascii="Times New Roman" w:eastAsia="Times New Roman" w:hAnsi="Times New Roman" w:cs="Times New Roman"/>
          <w:color w:val="000000"/>
          <w:spacing w:val="45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пропойте</w:t>
      </w:r>
      <w:r w:rsidR="006F72FA" w:rsidRPr="00B74E9A">
        <w:rPr>
          <w:rFonts w:ascii="Times New Roman" w:eastAsia="Times New Roman" w:hAnsi="Times New Roman" w:cs="Times New Roman"/>
          <w:color w:val="000000"/>
          <w:spacing w:val="47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её</w:t>
      </w:r>
      <w:r w:rsidR="006F72FA" w:rsidRPr="00B74E9A">
        <w:rPr>
          <w:rFonts w:ascii="Times New Roman" w:eastAsia="Times New Roman" w:hAnsi="Times New Roman" w:cs="Times New Roman"/>
          <w:color w:val="000000"/>
          <w:spacing w:val="42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пару</w:t>
      </w:r>
      <w:r w:rsidR="006F72FA" w:rsidRPr="00B74E9A">
        <w:rPr>
          <w:rFonts w:ascii="Times New Roman" w:eastAsia="Times New Roman" w:hAnsi="Times New Roman" w:cs="Times New Roman"/>
          <w:color w:val="000000"/>
          <w:spacing w:val="47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2"/>
          <w14:ligatures w14:val="none"/>
        </w:rPr>
        <w:t>раз,</w:t>
      </w:r>
      <w:r w:rsidR="006F72FA" w:rsidRPr="00B74E9A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чтобы</w:t>
      </w:r>
      <w:r w:rsidR="006F72FA" w:rsidRPr="00B74E9A">
        <w:rPr>
          <w:rFonts w:ascii="Times New Roman" w:eastAsia="Times New Roman" w:hAnsi="Times New Roman" w:cs="Times New Roman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убедиться,</w:t>
      </w:r>
      <w:r w:rsidR="006F72FA" w:rsidRPr="00B74E9A">
        <w:rPr>
          <w:rFonts w:ascii="Times New Roman" w:eastAsia="Times New Roman" w:hAnsi="Times New Roman" w:cs="Times New Roman"/>
          <w:color w:val="000000"/>
          <w:spacing w:val="-17"/>
          <w:kern w:val="0"/>
          <w:sz w:val="28"/>
          <w:szCs w:val="28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что</w:t>
      </w:r>
      <w:r w:rsidR="006F72FA" w:rsidRPr="00B74E9A">
        <w:rPr>
          <w:rFonts w:ascii="Times New Roman" w:eastAsia="Times New Roman" w:hAnsi="Times New Roman" w:cs="Times New Roman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ребенок</w:t>
      </w:r>
      <w:r w:rsidR="006F72FA" w:rsidRPr="00B74E9A">
        <w:rPr>
          <w:rFonts w:ascii="Times New Roman" w:eastAsia="Times New Roman" w:hAnsi="Times New Roman" w:cs="Times New Roman"/>
          <w:color w:val="000000"/>
          <w:spacing w:val="-19"/>
          <w:kern w:val="0"/>
          <w:sz w:val="28"/>
          <w:szCs w:val="28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знает</w:t>
      </w:r>
      <w:r w:rsidR="006F72FA" w:rsidRPr="00B74E9A">
        <w:rPr>
          <w:rFonts w:ascii="Times New Roman" w:eastAsia="Times New Roman" w:hAnsi="Times New Roman" w:cs="Times New Roman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слова,</w:t>
      </w:r>
      <w:r w:rsidR="006F72FA" w:rsidRPr="00B74E9A">
        <w:rPr>
          <w:rFonts w:ascii="Times New Roman" w:eastAsia="Times New Roman" w:hAnsi="Times New Roman" w:cs="Times New Roman"/>
          <w:color w:val="000000"/>
          <w:spacing w:val="-17"/>
          <w:kern w:val="0"/>
          <w:sz w:val="28"/>
          <w:szCs w:val="28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="006F72FA" w:rsidRPr="00B74E9A">
        <w:rPr>
          <w:rFonts w:ascii="Times New Roman" w:eastAsia="Times New Roman" w:hAnsi="Times New Roman" w:cs="Times New Roman"/>
          <w:color w:val="000000"/>
          <w:spacing w:val="-19"/>
          <w:kern w:val="0"/>
          <w:sz w:val="28"/>
          <w:szCs w:val="28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также</w:t>
      </w:r>
      <w:r w:rsidR="006F72FA" w:rsidRPr="00B74E9A">
        <w:rPr>
          <w:rFonts w:ascii="Times New Roman" w:eastAsia="Times New Roman" w:hAnsi="Times New Roman" w:cs="Times New Roman"/>
          <w:color w:val="000000"/>
          <w:spacing w:val="-19"/>
          <w:kern w:val="0"/>
          <w:sz w:val="28"/>
          <w:szCs w:val="28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придумайте</w:t>
      </w:r>
      <w:r w:rsidR="006F72FA" w:rsidRPr="00B74E9A">
        <w:rPr>
          <w:rFonts w:ascii="Times New Roman" w:eastAsia="Times New Roman" w:hAnsi="Times New Roman" w:cs="Times New Roman"/>
          <w:color w:val="000000"/>
          <w:spacing w:val="-19"/>
          <w:kern w:val="0"/>
          <w:sz w:val="28"/>
          <w:szCs w:val="28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действия,</w:t>
      </w:r>
      <w:r w:rsidR="006F72FA" w:rsidRPr="00B74E9A">
        <w:rPr>
          <w:rFonts w:ascii="Times New Roman" w:eastAsia="Times New Roman" w:hAnsi="Times New Roman" w:cs="Times New Roman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которые их сопровождают.</w:t>
      </w:r>
      <w:r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Объясните ребенку, что вы намерены вместе с ним спеть эту песню, выполняя те же самые движения, но заменяя слова различными звуками, например,</w:t>
      </w:r>
      <w:r w:rsidR="006F72FA" w:rsidRPr="00B74E9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«ля-ля-ля»</w:t>
      </w:r>
      <w:r w:rsidR="006F72FA" w:rsidRPr="00B74E9A">
        <w:rPr>
          <w:rFonts w:ascii="Times New Roman" w:eastAsia="Times New Roman" w:hAnsi="Times New Roman" w:cs="Times New Roman"/>
          <w:i/>
          <w:color w:val="000000"/>
          <w:spacing w:val="-8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или</w:t>
      </w:r>
      <w:r w:rsidR="006F72FA" w:rsidRPr="00B74E9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14:ligatures w14:val="none"/>
        </w:rPr>
        <w:t>«о-о-о-о»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,</w:t>
      </w:r>
      <w:r w:rsidR="006F72FA" w:rsidRPr="00B74E9A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просто</w:t>
      </w:r>
      <w:r w:rsidR="006F72FA" w:rsidRPr="00B74E9A">
        <w:rPr>
          <w:rFonts w:ascii="Times New Roman" w:eastAsia="Times New Roman" w:hAnsi="Times New Roman" w:cs="Times New Roman"/>
          <w:color w:val="000000"/>
          <w:spacing w:val="-10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насвистывая</w:t>
      </w:r>
      <w:r w:rsidR="006F72FA" w:rsidRPr="00B74E9A">
        <w:rPr>
          <w:rFonts w:ascii="Times New Roman" w:eastAsia="Times New Roman" w:hAnsi="Times New Roman" w:cs="Times New Roman"/>
          <w:color w:val="000000"/>
          <w:spacing w:val="-12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или</w:t>
      </w:r>
      <w:r w:rsidR="006F72FA" w:rsidRPr="00B74E9A">
        <w:rPr>
          <w:rFonts w:ascii="Times New Roman" w:eastAsia="Times New Roman" w:hAnsi="Times New Roman" w:cs="Times New Roman"/>
          <w:color w:val="000000"/>
          <w:spacing w:val="-8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всю</w:t>
      </w:r>
      <w:r w:rsidR="006F72FA" w:rsidRPr="00B74E9A">
        <w:rPr>
          <w:rFonts w:ascii="Times New Roman" w:eastAsia="Times New Roman" w:hAnsi="Times New Roman" w:cs="Times New Roman"/>
          <w:color w:val="000000"/>
          <w:spacing w:val="-8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строку</w:t>
      </w:r>
      <w:r w:rsidR="006F72FA" w:rsidRPr="00B74E9A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2"/>
          <w14:ligatures w14:val="none"/>
        </w:rPr>
        <w:t xml:space="preserve"> </w:t>
      </w:r>
      <w:r w:rsidR="006F72FA"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напевая её начальную букву.</w:t>
      </w:r>
      <w:r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 xml:space="preserve"> </w:t>
      </w:r>
      <w:r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Вообще</w:t>
      </w:r>
      <w:r w:rsidRPr="00B74E9A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2"/>
          <w14:ligatures w14:val="none"/>
        </w:rPr>
        <w:t xml:space="preserve"> </w:t>
      </w:r>
      <w:r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ничего</w:t>
      </w:r>
      <w:r w:rsidRPr="00B74E9A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2"/>
          <w14:ligatures w14:val="none"/>
        </w:rPr>
        <w:t xml:space="preserve"> </w:t>
      </w:r>
      <w:r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не</w:t>
      </w:r>
      <w:r w:rsidRPr="00B74E9A">
        <w:rPr>
          <w:rFonts w:ascii="Times New Roman" w:eastAsia="Times New Roman" w:hAnsi="Times New Roman" w:cs="Times New Roman"/>
          <w:color w:val="000000"/>
          <w:spacing w:val="-10"/>
          <w:kern w:val="0"/>
          <w:sz w:val="28"/>
          <w:szCs w:val="22"/>
          <w14:ligatures w14:val="none"/>
        </w:rPr>
        <w:t xml:space="preserve"> </w:t>
      </w:r>
      <w:r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пойте,</w:t>
      </w:r>
      <w:r w:rsidRPr="00B74E9A">
        <w:rPr>
          <w:rFonts w:ascii="Times New Roman" w:eastAsia="Times New Roman" w:hAnsi="Times New Roman" w:cs="Times New Roman"/>
          <w:color w:val="000000"/>
          <w:spacing w:val="-8"/>
          <w:kern w:val="0"/>
          <w:sz w:val="28"/>
          <w:szCs w:val="22"/>
          <w14:ligatures w14:val="none"/>
        </w:rPr>
        <w:t xml:space="preserve"> </w:t>
      </w:r>
      <w:r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а</w:t>
      </w:r>
      <w:r w:rsidRPr="00B74E9A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2"/>
          <w14:ligatures w14:val="none"/>
        </w:rPr>
        <w:t xml:space="preserve"> </w:t>
      </w:r>
      <w:r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только</w:t>
      </w:r>
      <w:r w:rsidRPr="00B74E9A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2"/>
          <w14:ligatures w14:val="none"/>
        </w:rPr>
        <w:t xml:space="preserve"> </w:t>
      </w:r>
      <w:r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выполняйте</w:t>
      </w:r>
      <w:r w:rsidRPr="00B74E9A">
        <w:rPr>
          <w:rFonts w:ascii="Times New Roman" w:eastAsia="Times New Roman" w:hAnsi="Times New Roman" w:cs="Times New Roman"/>
          <w:color w:val="000000"/>
          <w:spacing w:val="-10"/>
          <w:kern w:val="0"/>
          <w:sz w:val="28"/>
          <w:szCs w:val="22"/>
          <w14:ligatures w14:val="none"/>
        </w:rPr>
        <w:t xml:space="preserve"> </w:t>
      </w:r>
      <w:r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действия.</w:t>
      </w:r>
      <w:r w:rsidRPr="00B74E9A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2"/>
          <w14:ligatures w14:val="none"/>
        </w:rPr>
        <w:t xml:space="preserve"> </w:t>
      </w:r>
      <w:r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Вы</w:t>
      </w:r>
      <w:r w:rsidRPr="00B74E9A">
        <w:rPr>
          <w:rFonts w:ascii="Times New Roman" w:eastAsia="Times New Roman" w:hAnsi="Times New Roman" w:cs="Times New Roman"/>
          <w:color w:val="000000"/>
          <w:spacing w:val="-10"/>
          <w:kern w:val="0"/>
          <w:sz w:val="28"/>
          <w:szCs w:val="22"/>
          <w14:ligatures w14:val="none"/>
        </w:rPr>
        <w:t xml:space="preserve"> </w:t>
      </w:r>
      <w:r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не</w:t>
      </w:r>
      <w:r w:rsidRPr="00B74E9A">
        <w:rPr>
          <w:rFonts w:ascii="Times New Roman" w:eastAsia="Times New Roman" w:hAnsi="Times New Roman" w:cs="Times New Roman"/>
          <w:color w:val="000000"/>
          <w:spacing w:val="-10"/>
          <w:kern w:val="0"/>
          <w:sz w:val="28"/>
          <w:szCs w:val="22"/>
          <w14:ligatures w14:val="none"/>
        </w:rPr>
        <w:t xml:space="preserve"> </w:t>
      </w:r>
      <w:r w:rsidRPr="00B74E9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поверите, насколько тихо могут вести себя дети!</w:t>
      </w:r>
    </w:p>
    <w:p w14:paraId="6B78BDB4" w14:textId="40AD5966" w:rsidR="00B74E9A" w:rsidRPr="00B74E9A" w:rsidRDefault="00B74E9A" w:rsidP="00B74E9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B43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Игра</w:t>
      </w:r>
      <w:r w:rsidRPr="009B432B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9B432B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«</w:t>
      </w:r>
      <w:r w:rsidRPr="009B432B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давайте</w:t>
      </w:r>
      <w:r w:rsidRPr="009B432B">
        <w:rPr>
          <w:rFonts w:ascii="Times New Roman" w:hAnsi="Times New Roman" w:cs="Times New Roman"/>
          <w:b/>
          <w:bCs/>
          <w:i/>
          <w:color w:val="000000" w:themeColor="text1"/>
          <w:spacing w:val="-4"/>
          <w:sz w:val="28"/>
          <w:szCs w:val="28"/>
        </w:rPr>
        <w:t xml:space="preserve"> </w:t>
      </w:r>
      <w:r w:rsidRPr="009B432B">
        <w:rPr>
          <w:rFonts w:ascii="Times New Roman" w:hAnsi="Times New Roman" w:cs="Times New Roman"/>
          <w:b/>
          <w:bCs/>
          <w:i/>
          <w:color w:val="000000" w:themeColor="text1"/>
          <w:spacing w:val="-2"/>
          <w:sz w:val="28"/>
          <w:szCs w:val="28"/>
        </w:rPr>
        <w:t>покатаемся</w:t>
      </w:r>
      <w:r w:rsidRPr="009B432B">
        <w:rPr>
          <w:rFonts w:ascii="Times New Roman" w:hAnsi="Times New Roman" w:cs="Times New Roman"/>
          <w:b/>
          <w:bCs/>
          <w:i/>
          <w:color w:val="000000" w:themeColor="text1"/>
          <w:spacing w:val="-2"/>
          <w:sz w:val="28"/>
          <w:szCs w:val="28"/>
        </w:rPr>
        <w:t>»</w:t>
      </w:r>
      <w:r w:rsidRPr="00B74E9A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r w:rsidR="009B432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(</w:t>
      </w:r>
      <w:r w:rsidRPr="009B432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Дает сведения</w:t>
      </w:r>
      <w:r w:rsidRPr="009B432B"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</w:rPr>
        <w:t xml:space="preserve"> </w:t>
      </w:r>
      <w:r w:rsidRPr="009B432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Pr="009B432B">
        <w:rPr>
          <w:rFonts w:ascii="Times New Roman" w:hAnsi="Times New Roman" w:cs="Times New Roman"/>
          <w:i/>
          <w:iCs/>
          <w:color w:val="000000" w:themeColor="text1"/>
          <w:spacing w:val="1"/>
          <w:sz w:val="28"/>
          <w:szCs w:val="28"/>
        </w:rPr>
        <w:t xml:space="preserve"> </w:t>
      </w:r>
      <w:r w:rsidRPr="009B432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транспортных</w:t>
      </w:r>
      <w:r w:rsidRPr="009B432B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</w:rPr>
        <w:t xml:space="preserve"> </w:t>
      </w:r>
      <w:r w:rsidRPr="009B432B"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средствах</w:t>
      </w:r>
      <w:r w:rsidR="009B432B"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).</w:t>
      </w:r>
    </w:p>
    <w:p w14:paraId="6BB0241B" w14:textId="4E95CD92" w:rsidR="00B74E9A" w:rsidRPr="00B74E9A" w:rsidRDefault="009B432B" w:rsidP="009B432B">
      <w:pPr>
        <w:pStyle w:val="ac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Побеседуйте с ребенком о разных способах передвижения и о разных средствах транспорта.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Постарайтесь</w:t>
      </w:r>
      <w:r w:rsidR="00B74E9A" w:rsidRPr="00B74E9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подобрать</w:t>
      </w:r>
      <w:r w:rsidR="00B74E9A" w:rsidRPr="00B74E9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и спеть</w:t>
      </w:r>
      <w:r w:rsidR="00B74E9A" w:rsidRPr="00B74E9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74E9A" w:rsidRPr="00B74E9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ребенком</w:t>
      </w:r>
      <w:r w:rsidR="00B74E9A" w:rsidRPr="00B74E9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песни,</w:t>
      </w:r>
      <w:r w:rsidR="00B74E9A" w:rsidRPr="00B74E9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посвященные</w:t>
      </w:r>
      <w:r w:rsidR="00B74E9A" w:rsidRPr="00B74E9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способу передвижения. Это могут быть и стихи, которые вы будете с ним петь на известные мелодии или просто декламировать </w:t>
      </w:r>
      <w:r w:rsidR="00B74E9A" w:rsidRPr="009B432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B74E9A" w:rsidRPr="009B432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 w:color="2D2D2D"/>
        </w:rPr>
        <w:t>пример</w:t>
      </w:r>
      <w:r w:rsidR="00B74E9A" w:rsidRPr="009B432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 А. Барто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«Грибной </w:t>
      </w:r>
      <w:r w:rsidR="00B74E9A" w:rsidRPr="00B74E9A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поезд»</w:t>
      </w:r>
      <w:r w:rsidR="00B74E9A" w:rsidRPr="00B74E9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14:paraId="6BD8858E" w14:textId="554FEF64" w:rsidR="00B74E9A" w:rsidRPr="009B432B" w:rsidRDefault="00B74E9A" w:rsidP="009B432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B43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Игра</w:t>
      </w:r>
      <w:r w:rsidRPr="00B74E9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B74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9B432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</w:t>
      </w:r>
      <w:r w:rsidR="009B432B" w:rsidRPr="00B74E9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узыкальные</w:t>
      </w:r>
      <w:r w:rsidRPr="00B74E9A">
        <w:rPr>
          <w:rFonts w:ascii="Times New Roman" w:hAnsi="Times New Roman" w:cs="Times New Roman"/>
          <w:b/>
          <w:i/>
          <w:color w:val="000000" w:themeColor="text1"/>
          <w:spacing w:val="-1"/>
          <w:sz w:val="28"/>
          <w:szCs w:val="28"/>
        </w:rPr>
        <w:t xml:space="preserve"> </w:t>
      </w:r>
      <w:r w:rsidR="009B432B" w:rsidRPr="00B74E9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подъемы</w:t>
      </w:r>
      <w:r w:rsidRPr="00B74E9A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</w:rPr>
        <w:t xml:space="preserve"> </w:t>
      </w:r>
      <w:r w:rsidR="009B432B" w:rsidRPr="00B74E9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</w:t>
      </w:r>
      <w:r w:rsidRPr="00B74E9A">
        <w:rPr>
          <w:rFonts w:ascii="Times New Roman" w:hAnsi="Times New Roman" w:cs="Times New Roman"/>
          <w:b/>
          <w:i/>
          <w:color w:val="000000" w:themeColor="text1"/>
          <w:spacing w:val="-4"/>
          <w:sz w:val="28"/>
          <w:szCs w:val="28"/>
        </w:rPr>
        <w:t xml:space="preserve"> </w:t>
      </w:r>
      <w:r w:rsidR="009B432B" w:rsidRPr="00B74E9A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</w:rPr>
        <w:t>спуски</w:t>
      </w:r>
      <w:r w:rsidRPr="00B74E9A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»</w:t>
      </w:r>
      <w:r w:rsidR="009B432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. (</w:t>
      </w:r>
      <w:r w:rsidRPr="009B432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Обучает</w:t>
      </w:r>
      <w:r w:rsidRPr="009B432B">
        <w:rPr>
          <w:rFonts w:ascii="Times New Roman" w:hAnsi="Times New Roman" w:cs="Times New Roman"/>
          <w:i/>
          <w:iCs/>
          <w:color w:val="000000" w:themeColor="text1"/>
          <w:spacing w:val="-3"/>
          <w:sz w:val="28"/>
          <w:szCs w:val="28"/>
        </w:rPr>
        <w:t xml:space="preserve"> </w:t>
      </w:r>
      <w:r w:rsidRPr="009B432B"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гамме</w:t>
      </w:r>
      <w:r w:rsidR="009B432B"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).</w:t>
      </w:r>
    </w:p>
    <w:p w14:paraId="1AA167E1" w14:textId="7C4DA8ED" w:rsidR="00B74E9A" w:rsidRPr="00B74E9A" w:rsidRDefault="009B432B" w:rsidP="009B432B">
      <w:pPr>
        <w:pStyle w:val="ac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Пропойте</w:t>
      </w:r>
      <w:r w:rsidR="00B74E9A" w:rsidRPr="00B74E9A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основную</w:t>
      </w:r>
      <w:r w:rsidR="00B74E9A" w:rsidRPr="00B74E9A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гамму.</w:t>
      </w:r>
      <w:r w:rsidR="00B74E9A" w:rsidRPr="00B74E9A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Оказывается,</w:t>
      </w:r>
      <w:r w:rsidR="00B74E9A" w:rsidRPr="00B74E9A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вы</w:t>
      </w:r>
      <w:r w:rsidR="00B74E9A" w:rsidRPr="00B74E9A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прекрасно</w:t>
      </w:r>
      <w:r w:rsidR="00B74E9A" w:rsidRPr="00B74E9A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её</w:t>
      </w:r>
      <w:r w:rsidR="00B74E9A" w:rsidRPr="00B74E9A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знаете!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  <w:u w:val="single" w:color="2D2D2D"/>
        </w:rPr>
        <w:t>Ну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  <w:u w:val="single" w:color="2D2D2D"/>
        </w:rPr>
        <w:t>конечно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: до, ре, ми, фа, соль, ля, си, до.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Начните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4E9A" w:rsidRPr="00B74E9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петь,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4E9A" w:rsidRPr="00B74E9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низко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4E9A" w:rsidRPr="00B74E9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наклонив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4E9A" w:rsidRPr="00B74E9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тело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4E9A" w:rsidRPr="00B74E9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к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4E9A" w:rsidRPr="00B74E9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земле,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затем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4E9A" w:rsidRPr="00B74E9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постепенно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выпрямляйтесь по мере того, как звуки повышаются.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Когда</w:t>
      </w:r>
      <w:r w:rsidR="00B74E9A" w:rsidRPr="00B74E9A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вы</w:t>
      </w:r>
      <w:r w:rsidR="00B74E9A" w:rsidRPr="00B74E9A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достигнете</w:t>
      </w:r>
      <w:r w:rsidR="00B74E9A" w:rsidRPr="00B74E9A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высокого </w:t>
      </w:r>
      <w:r w:rsidR="00B74E9A" w:rsidRPr="00B74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«до»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74E9A" w:rsidRPr="00B74E9A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B74E9A" w:rsidRPr="00B74E9A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должны</w:t>
      </w:r>
      <w:r w:rsidR="00B74E9A" w:rsidRPr="00B74E9A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стоять</w:t>
      </w:r>
      <w:r w:rsidR="00B74E9A" w:rsidRPr="00B74E9A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B74E9A" w:rsidRPr="00B74E9A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цыпочках</w:t>
      </w:r>
      <w:r w:rsidR="00B74E9A" w:rsidRPr="00B74E9A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с руками, вытянутыми высоко вверх.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Теперь начните с высокого </w:t>
      </w:r>
      <w:r w:rsidR="00B74E9A" w:rsidRPr="00B74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«до»</w:t>
      </w:r>
      <w:r w:rsidR="00B74E9A" w:rsidRPr="00B74E9A"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и тем же самым способом продвигайтесь по гамме вниз.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  <w:u w:val="single" w:color="2D2D2D"/>
        </w:rPr>
        <w:t>Другой</w:t>
      </w:r>
      <w:r w:rsidR="00B74E9A" w:rsidRPr="00B74E9A">
        <w:rPr>
          <w:rFonts w:ascii="Times New Roman" w:hAnsi="Times New Roman" w:cs="Times New Roman"/>
          <w:color w:val="000000" w:themeColor="text1"/>
          <w:spacing w:val="40"/>
          <w:sz w:val="28"/>
          <w:szCs w:val="28"/>
          <w:u w:val="single" w:color="2D2D2D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  <w:u w:val="single" w:color="2D2D2D"/>
        </w:rPr>
        <w:t>вариант</w:t>
      </w:r>
      <w:r w:rsidR="00B74E9A" w:rsidRPr="00B74E9A">
        <w:rPr>
          <w:rFonts w:ascii="Times New Roman" w:hAnsi="Times New Roman" w:cs="Times New Roman"/>
          <w:color w:val="000000" w:themeColor="text1"/>
          <w:spacing w:val="40"/>
          <w:sz w:val="28"/>
          <w:szCs w:val="28"/>
          <w:u w:val="single" w:color="2D2D2D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  <w:u w:val="single" w:color="2D2D2D"/>
        </w:rPr>
        <w:t>исполнения</w:t>
      </w:r>
      <w:r w:rsidR="00B74E9A" w:rsidRPr="00B74E9A">
        <w:rPr>
          <w:rFonts w:ascii="Times New Roman" w:hAnsi="Times New Roman" w:cs="Times New Roman"/>
          <w:color w:val="000000" w:themeColor="text1"/>
          <w:spacing w:val="40"/>
          <w:sz w:val="28"/>
          <w:szCs w:val="28"/>
          <w:u w:val="single" w:color="2D2D2D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  <w:u w:val="single" w:color="2D2D2D"/>
        </w:rPr>
        <w:t>гаммы</w:t>
      </w:r>
      <w:r w:rsidR="00B74E9A" w:rsidRPr="00B74E9A">
        <w:rPr>
          <w:rFonts w:ascii="Times New Roman" w:hAnsi="Times New Roman" w:cs="Times New Roman"/>
          <w:color w:val="000000" w:themeColor="text1"/>
          <w:spacing w:val="40"/>
          <w:sz w:val="28"/>
          <w:szCs w:val="28"/>
          <w:u w:val="single" w:color="2D2D2D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  <w:u w:val="single" w:color="2D2D2D"/>
        </w:rPr>
        <w:t>таков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74E9A" w:rsidRPr="00B74E9A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gramStart"/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подниматься</w:t>
      </w:r>
      <w:r w:rsidR="00B74E9A" w:rsidRPr="00B74E9A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вверх</w:t>
      </w:r>
      <w:proofErr w:type="gramEnd"/>
      <w:r w:rsidR="00B74E9A" w:rsidRPr="00B74E9A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B74E9A" w:rsidRPr="00B74E9A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гамме медленно, а опускаться очень быстро.</w:t>
      </w:r>
    </w:p>
    <w:p w14:paraId="4A0EA85A" w14:textId="22D70CDB" w:rsidR="00B74E9A" w:rsidRPr="009B432B" w:rsidRDefault="00B74E9A" w:rsidP="009B432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B74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</w:t>
      </w:r>
      <w:r w:rsidRPr="00B74E9A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B74E9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 w:rsidR="006D61F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</w:t>
      </w:r>
      <w:r w:rsidR="006D61F9" w:rsidRPr="00B74E9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агадочная</w:t>
      </w:r>
      <w:r w:rsidR="006D61F9" w:rsidRPr="00B74E9A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</w:rPr>
        <w:t xml:space="preserve"> музыка</w:t>
      </w:r>
      <w:r w:rsidRPr="00B74E9A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</w:rPr>
        <w:t>»</w:t>
      </w:r>
      <w:r w:rsidR="009B432B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</w:rPr>
        <w:t xml:space="preserve"> </w:t>
      </w:r>
      <w:r w:rsidR="009B432B">
        <w:rPr>
          <w:rFonts w:ascii="Times New Roman" w:hAnsi="Times New Roman" w:cs="Times New Roman"/>
          <w:bCs/>
          <w:i/>
          <w:color w:val="000000" w:themeColor="text1"/>
          <w:spacing w:val="-2"/>
          <w:sz w:val="28"/>
          <w:szCs w:val="28"/>
        </w:rPr>
        <w:t>(</w:t>
      </w:r>
      <w:r w:rsidRPr="009B432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Обучает</w:t>
      </w:r>
      <w:r w:rsidRPr="009B432B">
        <w:rPr>
          <w:rFonts w:ascii="Times New Roman" w:hAnsi="Times New Roman" w:cs="Times New Roman"/>
          <w:i/>
          <w:iCs/>
          <w:color w:val="000000" w:themeColor="text1"/>
          <w:spacing w:val="-1"/>
          <w:sz w:val="28"/>
          <w:szCs w:val="28"/>
        </w:rPr>
        <w:t xml:space="preserve"> </w:t>
      </w:r>
      <w:r w:rsidRPr="009B432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умению</w:t>
      </w:r>
      <w:r w:rsidRPr="009B432B">
        <w:rPr>
          <w:rFonts w:ascii="Times New Roman" w:hAnsi="Times New Roman" w:cs="Times New Roman"/>
          <w:i/>
          <w:iCs/>
          <w:color w:val="000000" w:themeColor="text1"/>
          <w:spacing w:val="-1"/>
          <w:sz w:val="28"/>
          <w:szCs w:val="28"/>
        </w:rPr>
        <w:t xml:space="preserve"> </w:t>
      </w:r>
      <w:r w:rsidRPr="009B432B"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слушать</w:t>
      </w:r>
      <w:r w:rsidR="009B432B"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).</w:t>
      </w:r>
    </w:p>
    <w:p w14:paraId="6231FF19" w14:textId="3B068837" w:rsidR="006D61F9" w:rsidRPr="006D61F9" w:rsidRDefault="006D61F9" w:rsidP="006D61F9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Возьмите</w:t>
      </w:r>
      <w:r w:rsidR="00B74E9A" w:rsidRPr="00B74E9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мелодию</w:t>
      </w:r>
      <w:r w:rsidR="00B74E9A" w:rsidRPr="00B74E9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знакомой</w:t>
      </w:r>
      <w:r w:rsidR="00B74E9A" w:rsidRPr="00B74E9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песни</w:t>
      </w:r>
      <w:r w:rsidR="00B74E9A" w:rsidRPr="00B74E9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74E9A" w:rsidRPr="00B74E9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промурлыкайте</w:t>
      </w:r>
      <w:proofErr w:type="spellEnd"/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её,</w:t>
      </w:r>
      <w:r w:rsidR="00B74E9A" w:rsidRPr="00B74E9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пропойте</w:t>
      </w:r>
      <w:r w:rsidR="00B74E9A" w:rsidRPr="00B74E9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закрытым ртом или вместо слов спойте её на </w:t>
      </w:r>
      <w:r w:rsidR="00B74E9A" w:rsidRPr="00B74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«ля-ля-ля»</w:t>
      </w:r>
      <w:r w:rsidR="00B74E9A" w:rsidRPr="00B74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Пусть</w:t>
      </w:r>
      <w:r w:rsidRPr="006D61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ребенок</w:t>
      </w:r>
      <w:r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узнает</w:t>
      </w:r>
      <w:r w:rsidRPr="006D61F9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эту</w:t>
      </w:r>
      <w:r w:rsidRPr="006D61F9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>песню.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Повторите</w:t>
      </w:r>
      <w:r w:rsidRPr="006D61F9">
        <w:rPr>
          <w:rFonts w:ascii="Times New Roman" w:eastAsia="Times New Roman" w:hAnsi="Times New Roman" w:cs="Times New Roman"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песню</w:t>
      </w:r>
      <w:r w:rsidRPr="006D61F9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сначала,</w:t>
      </w:r>
      <w:r w:rsidRPr="006D61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остановившись</w:t>
      </w:r>
      <w:r w:rsidRPr="006D61F9">
        <w:rPr>
          <w:rFonts w:ascii="Times New Roman" w:eastAsia="Times New Roman" w:hAnsi="Times New Roman" w:cs="Times New Roman"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</w:t>
      </w:r>
      <w:r w:rsidRPr="006D61F9">
        <w:rPr>
          <w:rFonts w:ascii="Times New Roman" w:eastAsia="Times New Roman" w:hAnsi="Times New Roman" w:cs="Times New Roman"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каком-нибудь</w:t>
      </w:r>
      <w:r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слове. Посмотрите, сможет ли ребенок опознать это слово.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Спросите</w:t>
      </w:r>
      <w:r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Pr="006D61F9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него,</w:t>
      </w:r>
      <w:r w:rsidRPr="006D61F9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каким</w:t>
      </w:r>
      <w:r w:rsidRPr="006D61F9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должно</w:t>
      </w:r>
      <w:r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быть</w:t>
      </w:r>
      <w:r w:rsidRPr="006D61F9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следующее</w:t>
      </w:r>
      <w:r w:rsidRPr="006D61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слово</w:t>
      </w:r>
      <w:r w:rsidRPr="006D61F9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>песни.</w:t>
      </w:r>
    </w:p>
    <w:p w14:paraId="0C1FB2E0" w14:textId="6828E0D7" w:rsidR="006D61F9" w:rsidRPr="006D61F9" w:rsidRDefault="006D61F9" w:rsidP="006D61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2"/>
          <w14:ligatures w14:val="none"/>
        </w:rPr>
      </w:pPr>
      <w:r w:rsidRPr="006D61F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14:ligatures w14:val="none"/>
        </w:rPr>
        <w:t>Игра</w:t>
      </w:r>
      <w:r w:rsidRPr="006D61F9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2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b/>
          <w:i/>
          <w:color w:val="000000"/>
          <w:spacing w:val="-2"/>
          <w:kern w:val="0"/>
          <w:sz w:val="28"/>
          <w:szCs w:val="22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kern w:val="0"/>
          <w:sz w:val="28"/>
          <w:szCs w:val="22"/>
          <w14:ligatures w14:val="none"/>
        </w:rPr>
        <w:t>Г</w:t>
      </w:r>
      <w:r w:rsidRPr="006D61F9">
        <w:rPr>
          <w:rFonts w:ascii="Times New Roman" w:eastAsia="Times New Roman" w:hAnsi="Times New Roman" w:cs="Times New Roman"/>
          <w:b/>
          <w:i/>
          <w:color w:val="000000"/>
          <w:spacing w:val="-2"/>
          <w:kern w:val="0"/>
          <w:sz w:val="28"/>
          <w:szCs w:val="22"/>
          <w14:ligatures w14:val="none"/>
        </w:rPr>
        <w:t>орелки</w:t>
      </w:r>
      <w:r w:rsidRPr="006D61F9">
        <w:rPr>
          <w:rFonts w:ascii="Times New Roman" w:eastAsia="Times New Roman" w:hAnsi="Times New Roman" w:cs="Times New Roman"/>
          <w:b/>
          <w:i/>
          <w:color w:val="000000"/>
          <w:spacing w:val="-2"/>
          <w:kern w:val="0"/>
          <w:sz w:val="28"/>
          <w:szCs w:val="22"/>
          <w14:ligatures w14:val="none"/>
        </w:rPr>
        <w:t>»</w:t>
      </w:r>
      <w:r w:rsidR="00616208">
        <w:rPr>
          <w:rFonts w:ascii="Times New Roman" w:eastAsia="Times New Roman" w:hAnsi="Times New Roman" w:cs="Times New Roman"/>
          <w:b/>
          <w:i/>
          <w:color w:val="000000"/>
          <w:spacing w:val="-2"/>
          <w:kern w:val="0"/>
          <w:sz w:val="28"/>
          <w:szCs w:val="22"/>
          <w14:ligatures w14:val="none"/>
        </w:rPr>
        <w:t>.</w:t>
      </w:r>
    </w:p>
    <w:p w14:paraId="138065F0" w14:textId="3056578C" w:rsidR="006D61F9" w:rsidRPr="006D61F9" w:rsidRDefault="006D61F9" w:rsidP="006D61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</w:t>
      </w:r>
      <w:r w:rsid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Эта</w:t>
      </w:r>
      <w:r w:rsidRPr="006D61F9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игра</w:t>
      </w:r>
      <w:r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подходит</w:t>
      </w:r>
      <w:r w:rsidRPr="006D61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для</w:t>
      </w:r>
      <w:r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небольших групп</w:t>
      </w:r>
      <w:r w:rsidRPr="006D61F9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детей</w:t>
      </w:r>
      <w:r w:rsidRPr="006D61F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</w:t>
      </w:r>
      <w:r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возрасте</w:t>
      </w:r>
      <w:r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старше 3</w:t>
      </w:r>
      <w:r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лет.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Она</w:t>
      </w:r>
      <w:r w:rsidRPr="006D61F9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2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2"/>
          <w14:ligatures w14:val="none"/>
        </w:rPr>
        <w:t>развивает</w:t>
      </w:r>
      <w:r w:rsidRPr="006D61F9">
        <w:rPr>
          <w:rFonts w:ascii="Times New Roman" w:eastAsia="Times New Roman" w:hAnsi="Times New Roman" w:cs="Times New Roman"/>
          <w:bCs/>
          <w:color w:val="000000"/>
          <w:spacing w:val="-5"/>
          <w:kern w:val="0"/>
          <w:sz w:val="28"/>
          <w:szCs w:val="22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2"/>
          <w14:ligatures w14:val="none"/>
        </w:rPr>
        <w:t>находчивость,</w:t>
      </w:r>
      <w:r w:rsidRPr="006D61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2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сообразительность</w:t>
      </w:r>
      <w:r w:rsidRPr="006D61F9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2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и</w:t>
      </w:r>
      <w:r w:rsidRPr="006D61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2"/>
          <w14:ligatures w14:val="none"/>
        </w:rPr>
        <w:t xml:space="preserve"> внимательность.</w:t>
      </w:r>
    </w:p>
    <w:p w14:paraId="3FD3651B" w14:textId="77777777" w:rsidR="006D61F9" w:rsidRPr="006D61F9" w:rsidRDefault="006D61F9" w:rsidP="006D61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Правила</w:t>
      </w:r>
      <w:r w:rsidRPr="006D61F9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игры:</w:t>
      </w:r>
      <w:r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выбирается</w:t>
      </w:r>
      <w:r w:rsidRPr="006D61F9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один</w:t>
      </w:r>
      <w:r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ведущий, который</w:t>
      </w:r>
      <w:r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смотрит в</w:t>
      </w:r>
      <w:r w:rsidRPr="006D61F9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небо</w:t>
      </w:r>
      <w:r w:rsidRPr="006D61F9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поёт. Пока исполняется песня, все остальные разбегаются</w:t>
      </w:r>
      <w:r w:rsidRPr="006D61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 прячутся. Ведущий ищет спрятавшихся, и тот, кого найдут последним, сам становится ведущим.</w:t>
      </w:r>
    </w:p>
    <w:p w14:paraId="2BDA8A23" w14:textId="17D569A1" w:rsidR="006D61F9" w:rsidRPr="006D61F9" w:rsidRDefault="006D61F9" w:rsidP="006D61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Гори-гори</w:t>
      </w:r>
      <w:r w:rsidRPr="006D61F9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ясно,</w:t>
      </w:r>
      <w:r w:rsid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ч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тобы</w:t>
      </w:r>
      <w:r w:rsidRPr="006D61F9">
        <w:rPr>
          <w:rFonts w:ascii="Times New Roman" w:eastAsia="Times New Roman" w:hAnsi="Times New Roman" w:cs="Times New Roman"/>
          <w:color w:val="000000"/>
          <w:spacing w:val="-14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не</w:t>
      </w:r>
      <w:r w:rsidRPr="006D61F9">
        <w:rPr>
          <w:rFonts w:ascii="Times New Roman" w:eastAsia="Times New Roman" w:hAnsi="Times New Roman" w:cs="Times New Roman"/>
          <w:color w:val="000000"/>
          <w:spacing w:val="-15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погасло! Раз-два, смело,</w:t>
      </w:r>
      <w:r w:rsid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г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лянь на небо –</w:t>
      </w:r>
    </w:p>
    <w:p w14:paraId="0B3BA1E4" w14:textId="77777777" w:rsidR="00616208" w:rsidRDefault="006D61F9" w:rsidP="006D61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Звёзды</w:t>
      </w:r>
      <w:r w:rsidRPr="006D61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горят,</w:t>
      </w:r>
      <w:r w:rsidRPr="006D61F9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="00616208"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ж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уравли</w:t>
      </w:r>
      <w:r w:rsidRPr="006D61F9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>кричат:</w:t>
      </w:r>
      <w:r w:rsid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"Гу-гу-</w:t>
      </w:r>
      <w:proofErr w:type="spellStart"/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гу</w:t>
      </w:r>
      <w:proofErr w:type="spellEnd"/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6D61F9">
        <w:rPr>
          <w:rFonts w:ascii="Times New Roman" w:eastAsia="Times New Roman" w:hAnsi="Times New Roman" w:cs="Times New Roman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убегу!</w:t>
      </w:r>
      <w:r w:rsid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Убегу,</w:t>
      </w:r>
      <w:r w:rsidRPr="006D61F9">
        <w:rPr>
          <w:rFonts w:ascii="Times New Roman" w:eastAsia="Times New Roman" w:hAnsi="Times New Roman" w:cs="Times New Roman"/>
          <w:color w:val="000000"/>
          <w:spacing w:val="-16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гу-гу-</w:t>
      </w:r>
      <w:proofErr w:type="spellStart"/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гу</w:t>
      </w:r>
      <w:proofErr w:type="spellEnd"/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!" </w:t>
      </w:r>
    </w:p>
    <w:p w14:paraId="59984F78" w14:textId="09BE64AC" w:rsidR="006D61F9" w:rsidRPr="006D61F9" w:rsidRDefault="006D61F9" w:rsidP="006D61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6D61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Игра </w:t>
      </w:r>
      <w:r w:rsidRPr="006D61F9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>«</w:t>
      </w:r>
      <w:r w:rsidR="00616208" w:rsidRPr="00616208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>Арина</w:t>
      </w:r>
      <w:r w:rsidRPr="006D61F9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>»</w:t>
      </w:r>
      <w:r w:rsidR="00616208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>.</w:t>
      </w:r>
    </w:p>
    <w:p w14:paraId="13A4BD98" w14:textId="77777777" w:rsidR="00616208" w:rsidRDefault="00616208" w:rsidP="006162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Играющие</w:t>
      </w:r>
      <w:r w:rsidR="006D61F9"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встают</w:t>
      </w:r>
      <w:r w:rsidR="006D61F9" w:rsidRPr="006D61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</w:t>
      </w:r>
      <w:r w:rsidR="006D61F9" w:rsidRPr="006D61F9">
        <w:rPr>
          <w:rFonts w:ascii="Times New Roman" w:eastAsia="Times New Roman" w:hAnsi="Times New Roman" w:cs="Times New Roman"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круг,</w:t>
      </w:r>
      <w:r w:rsidR="006D61F9" w:rsidRPr="006D61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</w:t>
      </w:r>
      <w:r w:rsidR="006D61F9"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середине</w:t>
      </w:r>
      <w:r w:rsidR="006D61F9" w:rsidRPr="006D61F9">
        <w:rPr>
          <w:rFonts w:ascii="Times New Roman" w:eastAsia="Times New Roman" w:hAnsi="Times New Roman" w:cs="Times New Roman"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водящий –</w:t>
      </w:r>
      <w:r w:rsidR="006D61F9" w:rsidRPr="006D61F9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Арина.</w:t>
      </w:r>
      <w:r w:rsidR="006D61F9" w:rsidRPr="006D61F9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Ей</w:t>
      </w:r>
      <w:r w:rsidR="006D61F9" w:rsidRPr="006D61F9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завязывают глаза. </w:t>
      </w:r>
    </w:p>
    <w:p w14:paraId="453F5757" w14:textId="10EB8E57" w:rsidR="006D61F9" w:rsidRPr="006D61F9" w:rsidRDefault="006D61F9" w:rsidP="006D61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Все поют: Дорогая Арина, встань выше овина,</w:t>
      </w:r>
      <w:r w:rsid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ученьки сложи,</w:t>
      </w:r>
      <w:r w:rsidRPr="006D61F9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чье</w:t>
      </w:r>
      <w:r w:rsidRPr="006D61F9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имя</w:t>
      </w:r>
      <w:r w:rsidRPr="006D61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укажи!</w:t>
      </w:r>
    </w:p>
    <w:p w14:paraId="2A068317" w14:textId="2ECACED1" w:rsidR="006D61F9" w:rsidRPr="006D61F9" w:rsidRDefault="006D61F9" w:rsidP="006D61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Арина</w:t>
      </w:r>
      <w:r w:rsidRPr="006D61F9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ходит,</w:t>
      </w:r>
      <w:r w:rsidRPr="006D61F9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="00616208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напевая</w:t>
      </w:r>
      <w:proofErr w:type="gramStart"/>
      <w:r w:rsidR="00616208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 w:rsid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Хожу</w:t>
      </w:r>
      <w:proofErr w:type="gramEnd"/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гуляю</w:t>
      </w:r>
      <w:r w:rsidRPr="006D61F9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вдоль</w:t>
      </w:r>
      <w:r w:rsidRPr="006D61F9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караваю, </w:t>
      </w:r>
      <w:r w:rsid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</w:t>
      </w:r>
      <w:r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доль по караваю, кого найду, узнаю!</w:t>
      </w:r>
    </w:p>
    <w:p w14:paraId="56DFE511" w14:textId="4B14FE94" w:rsidR="006D61F9" w:rsidRPr="006D61F9" w:rsidRDefault="00616208" w:rsidP="006162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Затем,</w:t>
      </w:r>
      <w:r w:rsidR="006D61F9" w:rsidRPr="006D61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коснувшись</w:t>
      </w:r>
      <w:r w:rsidR="006D61F9"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одного</w:t>
      </w:r>
      <w:r w:rsidR="006D61F9" w:rsidRPr="006D61F9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из</w:t>
      </w:r>
      <w:r w:rsidR="006D61F9" w:rsidRPr="006D61F9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играющих,</w:t>
      </w:r>
      <w:r w:rsidR="006D61F9" w:rsidRPr="006D61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старается</w:t>
      </w:r>
      <w:r w:rsidR="006D61F9" w:rsidRPr="006D61F9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отгадать</w:t>
      </w:r>
      <w:r w:rsidR="006D61F9" w:rsidRPr="006D61F9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его</w:t>
      </w:r>
      <w:r w:rsidR="006D61F9" w:rsidRPr="006D61F9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имя.</w:t>
      </w:r>
      <w:r w:rsidR="006D61F9" w:rsidRPr="006D61F9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Чье имя отгадает, тот будет Ариной.</w:t>
      </w:r>
    </w:p>
    <w:p w14:paraId="6663A39A" w14:textId="2CE0602A" w:rsidR="006D61F9" w:rsidRPr="006D61F9" w:rsidRDefault="006D61F9" w:rsidP="006D61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2"/>
          <w14:ligatures w14:val="none"/>
        </w:rPr>
      </w:pPr>
      <w:r w:rsidRPr="006D61F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14:ligatures w14:val="none"/>
        </w:rPr>
        <w:t>Игра</w:t>
      </w:r>
      <w:r w:rsidRPr="006D61F9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2"/>
          <w14:ligatures w14:val="none"/>
        </w:rPr>
        <w:t xml:space="preserve"> </w:t>
      </w:r>
      <w:r w:rsidRPr="006D61F9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2"/>
          <w14:ligatures w14:val="none"/>
        </w:rPr>
        <w:t>«</w:t>
      </w:r>
      <w:r w:rsidR="00616208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2"/>
          <w14:ligatures w14:val="none"/>
        </w:rPr>
        <w:t>Р</w:t>
      </w:r>
      <w:r w:rsidR="00616208" w:rsidRPr="006D61F9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2"/>
          <w14:ligatures w14:val="none"/>
        </w:rPr>
        <w:t>ыбаки</w:t>
      </w:r>
      <w:r w:rsidRPr="006D61F9">
        <w:rPr>
          <w:rFonts w:ascii="Times New Roman" w:eastAsia="Times New Roman" w:hAnsi="Times New Roman" w:cs="Times New Roman"/>
          <w:b/>
          <w:i/>
          <w:color w:val="000000"/>
          <w:spacing w:val="-2"/>
          <w:kern w:val="0"/>
          <w:sz w:val="28"/>
          <w:szCs w:val="22"/>
          <w14:ligatures w14:val="none"/>
        </w:rPr>
        <w:t xml:space="preserve"> </w:t>
      </w:r>
      <w:r w:rsidR="00616208" w:rsidRPr="006D61F9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2"/>
          <w14:ligatures w14:val="none"/>
        </w:rPr>
        <w:t>и</w:t>
      </w:r>
      <w:r w:rsidR="00616208" w:rsidRPr="006D61F9">
        <w:rPr>
          <w:rFonts w:ascii="Times New Roman" w:eastAsia="Times New Roman" w:hAnsi="Times New Roman" w:cs="Times New Roman"/>
          <w:b/>
          <w:i/>
          <w:color w:val="000000"/>
          <w:spacing w:val="-2"/>
          <w:kern w:val="0"/>
          <w:sz w:val="28"/>
          <w:szCs w:val="22"/>
          <w14:ligatures w14:val="none"/>
        </w:rPr>
        <w:t xml:space="preserve"> рыбки</w:t>
      </w:r>
      <w:r w:rsidRPr="006D61F9">
        <w:rPr>
          <w:rFonts w:ascii="Times New Roman" w:eastAsia="Times New Roman" w:hAnsi="Times New Roman" w:cs="Times New Roman"/>
          <w:b/>
          <w:i/>
          <w:color w:val="000000"/>
          <w:spacing w:val="-2"/>
          <w:kern w:val="0"/>
          <w:sz w:val="28"/>
          <w:szCs w:val="22"/>
          <w14:ligatures w14:val="none"/>
        </w:rPr>
        <w:t>»</w:t>
      </w:r>
    </w:p>
    <w:p w14:paraId="17883067" w14:textId="2086559B" w:rsidR="006D61F9" w:rsidRPr="006D61F9" w:rsidRDefault="00616208" w:rsidP="006162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Эта </w:t>
      </w:r>
      <w:r w:rsidR="006D61F9" w:rsidRPr="006D61F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музыкальная</w:t>
      </w:r>
      <w:r w:rsidR="006D61F9" w:rsidRPr="006D61F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народная игра подходит как для дошкольников, так и для</w:t>
      </w:r>
      <w:r w:rsidR="006D61F9"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детей</w:t>
      </w:r>
      <w:r w:rsidR="006D61F9" w:rsidRPr="006D61F9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более</w:t>
      </w:r>
      <w:r w:rsidR="006D61F9"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младшего</w:t>
      </w:r>
      <w:r w:rsidR="006D61F9"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возраста</w:t>
      </w:r>
      <w:r w:rsidR="006D61F9"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="006D61F9" w:rsidRPr="006D61F9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даже</w:t>
      </w:r>
      <w:r w:rsidR="006D61F9"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взрослых.</w:t>
      </w:r>
      <w:r w:rsidR="006D61F9" w:rsidRPr="006D61F9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Она </w:t>
      </w:r>
      <w:r w:rsidR="006D61F9" w:rsidRPr="006D61F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развивает</w:t>
      </w:r>
      <w:r w:rsidR="006D61F9" w:rsidRPr="006D61F9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ловкость,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скорость реакции и умение работать в команде.</w:t>
      </w:r>
    </w:p>
    <w:p w14:paraId="767AF0BD" w14:textId="528FE8F8" w:rsidR="006D61F9" w:rsidRPr="006D61F9" w:rsidRDefault="00616208" w:rsidP="006162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Правила</w:t>
      </w:r>
      <w:r w:rsidR="006D61F9" w:rsidRPr="006D61F9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игры:</w:t>
      </w:r>
      <w:r w:rsidR="006D61F9" w:rsidRPr="006D61F9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сначала</w:t>
      </w:r>
      <w:r w:rsidR="006D61F9" w:rsidRPr="006D61F9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нужно</w:t>
      </w:r>
      <w:r w:rsidR="006D61F9" w:rsidRPr="006D61F9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выбрать</w:t>
      </w:r>
      <w:r w:rsidR="006D61F9" w:rsidRPr="006D61F9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двух </w:t>
      </w:r>
      <w:r w:rsidR="006D61F9" w:rsidRPr="006D61F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«рыбаков»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6D61F9" w:rsidRPr="006D61F9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для</w:t>
      </w:r>
      <w:r w:rsidR="006D61F9" w:rsidRPr="006D61F9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этого</w:t>
      </w:r>
      <w:r w:rsidR="006D61F9" w:rsidRPr="006D61F9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можно использовать любую считалку. Все остальные участники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становятся</w:t>
      </w:r>
      <w:r w:rsidR="006D61F9" w:rsidRPr="006D61F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«рыбами»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6D61F9"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«Рыбки»</w:t>
      </w:r>
      <w:r w:rsidR="006D61F9" w:rsidRPr="006D61F9">
        <w:rPr>
          <w:rFonts w:ascii="Times New Roman" w:eastAsia="Times New Roman" w:hAnsi="Times New Roman" w:cs="Times New Roman"/>
          <w:i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берутся</w:t>
      </w:r>
      <w:r w:rsidR="006D61F9" w:rsidRPr="006D61F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</w:t>
      </w:r>
      <w:r w:rsidR="006D61F9" w:rsidRPr="006D61F9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руки</w:t>
      </w:r>
      <w:r w:rsidR="006D61F9" w:rsidRPr="006D61F9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="006D61F9" w:rsidRPr="006D61F9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начинают</w:t>
      </w:r>
      <w:r w:rsidR="006D61F9" w:rsidRPr="006D61F9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="006D61F9" w:rsidRPr="006D6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петь: В воде рыбки живут, нет клюва, а клюют.</w:t>
      </w:r>
    </w:p>
    <w:p w14:paraId="6CB361A5" w14:textId="47C682A5" w:rsidR="00616208" w:rsidRPr="00616208" w:rsidRDefault="00616208" w:rsidP="006162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2"/>
          <w14:ligatures w14:val="none"/>
        </w:rPr>
      </w:pPr>
      <w:r w:rsidRPr="0061620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14:ligatures w14:val="none"/>
        </w:rPr>
        <w:t>Игра</w:t>
      </w:r>
      <w:r w:rsidRPr="00616208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2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2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2"/>
          <w14:ligatures w14:val="none"/>
        </w:rPr>
        <w:t>М</w:t>
      </w:r>
      <w:r w:rsidRPr="00616208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2"/>
          <w14:ligatures w14:val="none"/>
        </w:rPr>
        <w:t>оре</w:t>
      </w:r>
      <w:r w:rsidRPr="00616208">
        <w:rPr>
          <w:rFonts w:ascii="Times New Roman" w:eastAsia="Times New Roman" w:hAnsi="Times New Roman" w:cs="Times New Roman"/>
          <w:b/>
          <w:i/>
          <w:color w:val="000000"/>
          <w:spacing w:val="-3"/>
          <w:kern w:val="0"/>
          <w:sz w:val="28"/>
          <w:szCs w:val="22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b/>
          <w:i/>
          <w:color w:val="000000"/>
          <w:spacing w:val="-2"/>
          <w:kern w:val="0"/>
          <w:sz w:val="28"/>
          <w:szCs w:val="22"/>
          <w14:ligatures w14:val="none"/>
        </w:rPr>
        <w:t>волнуется</w:t>
      </w:r>
      <w:r w:rsidRPr="00616208">
        <w:rPr>
          <w:rFonts w:ascii="Times New Roman" w:eastAsia="Times New Roman" w:hAnsi="Times New Roman" w:cs="Times New Roman"/>
          <w:b/>
          <w:i/>
          <w:color w:val="000000"/>
          <w:spacing w:val="-2"/>
          <w:kern w:val="0"/>
          <w:sz w:val="28"/>
          <w:szCs w:val="22"/>
          <w14:ligatures w14:val="none"/>
        </w:rPr>
        <w:t>»</w:t>
      </w:r>
    </w:p>
    <w:p w14:paraId="38B5DA26" w14:textId="6E77C777" w:rsidR="00616208" w:rsidRPr="00616208" w:rsidRDefault="00616208" w:rsidP="006162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Эта</w:t>
      </w:r>
      <w:r w:rsidRPr="0061620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игра</w:t>
      </w:r>
      <w:r w:rsidRPr="00616208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подходит</w:t>
      </w:r>
      <w:r w:rsidRPr="00616208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для</w:t>
      </w:r>
      <w:r w:rsidRPr="00616208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детей</w:t>
      </w:r>
      <w:r w:rsidRPr="0061620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любого</w:t>
      </w:r>
      <w:r w:rsidRPr="0061620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возраста.</w:t>
      </w:r>
      <w:r w:rsidRPr="00616208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Она </w:t>
      </w:r>
      <w:r w:rsidRPr="0061620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развивает</w:t>
      </w:r>
      <w:r w:rsidRPr="00616208">
        <w:rPr>
          <w:rFonts w:ascii="Times New Roman" w:eastAsia="Times New Roman" w:hAnsi="Times New Roman" w:cs="Times New Roman"/>
          <w:b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творческие способности, фантазию, умение быстро и нестандартно мыслить.</w:t>
      </w:r>
    </w:p>
    <w:p w14:paraId="6CDFC977" w14:textId="341A7FE0" w:rsidR="00616208" w:rsidRPr="00616208" w:rsidRDefault="00616208" w:rsidP="006162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Правила</w:t>
      </w:r>
      <w:r w:rsidRPr="00616208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игры:</w:t>
      </w:r>
      <w:r w:rsidRPr="00616208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выбирается</w:t>
      </w:r>
      <w:r w:rsidRPr="00616208">
        <w:rPr>
          <w:rFonts w:ascii="Times New Roman" w:eastAsia="Times New Roman" w:hAnsi="Times New Roman" w:cs="Times New Roman"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ведущий,</w:t>
      </w:r>
      <w:r w:rsidRPr="0061620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который</w:t>
      </w:r>
      <w:r w:rsidRPr="00616208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начинает</w:t>
      </w:r>
      <w:r w:rsidRPr="00616208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напевать,</w:t>
      </w:r>
      <w:r w:rsidRPr="00616208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</w:t>
      </w:r>
      <w:r w:rsidRPr="00616208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то время как остальные танцуют вокруг него.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Море волнуется раз, Море</w:t>
      </w:r>
      <w:r w:rsidRPr="00616208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волнуется</w:t>
      </w:r>
      <w:r w:rsidRPr="00616208">
        <w:rPr>
          <w:rFonts w:ascii="Times New Roman" w:eastAsia="Times New Roman" w:hAnsi="Times New Roman" w:cs="Times New Roman"/>
          <w:color w:val="000000"/>
          <w:spacing w:val="-14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два, Море</w:t>
      </w:r>
      <w:r w:rsidRPr="0061620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волнуется</w:t>
      </w:r>
      <w:r w:rsidRPr="00616208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три,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м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орская</w:t>
      </w:r>
      <w:r w:rsidRPr="00616208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(сюда</w:t>
      </w:r>
      <w:r w:rsidRPr="00616208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можно</w:t>
      </w:r>
      <w:r w:rsidRPr="00616208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вставить</w:t>
      </w:r>
      <w:r w:rsidRPr="00616208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любое</w:t>
      </w:r>
      <w:r w:rsidRPr="00616208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другое</w:t>
      </w:r>
      <w:r w:rsidRPr="0061620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прилагательное</w:t>
      </w:r>
      <w:r w:rsidRPr="0061620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</w:t>
      </w:r>
      <w:r w:rsidRPr="00616208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смешная, большая и т. д.) фигура на месте замри!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Играющие</w:t>
      </w:r>
      <w:r w:rsidRPr="00616208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должны</w:t>
      </w:r>
      <w:r w:rsidRPr="00616208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замереть</w:t>
      </w:r>
      <w:r w:rsidRPr="00616208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</w:t>
      </w:r>
      <w:r w:rsidRPr="0061620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месте,</w:t>
      </w:r>
      <w:r w:rsidRPr="0061620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постаравшись</w:t>
      </w:r>
      <w:r w:rsidRPr="0061620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>изобразить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заданную фигуру. Ведущий ходит от игрока к игроку и просит их назвать, кем же</w:t>
      </w:r>
      <w:r w:rsidRPr="00616208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они</w:t>
      </w:r>
      <w:r w:rsidRPr="00616208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стали </w:t>
      </w:r>
      <w:r w:rsidRPr="0061620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(дети</w:t>
      </w:r>
      <w:r w:rsidRPr="00616208">
        <w:rPr>
          <w:rFonts w:ascii="Times New Roman" w:eastAsia="Times New Roman" w:hAnsi="Times New Roman" w:cs="Times New Roman"/>
          <w:i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постарше</w:t>
      </w:r>
      <w:r w:rsidRPr="00616208">
        <w:rPr>
          <w:rFonts w:ascii="Times New Roman" w:eastAsia="Times New Roman" w:hAnsi="Times New Roman" w:cs="Times New Roman"/>
          <w:i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могут</w:t>
      </w:r>
      <w:r w:rsidRPr="00616208">
        <w:rPr>
          <w:rFonts w:ascii="Times New Roman" w:eastAsia="Times New Roman" w:hAnsi="Times New Roman" w:cs="Times New Roman"/>
          <w:i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пытаться угадать</w:t>
      </w:r>
      <w:r w:rsidRPr="00616208">
        <w:rPr>
          <w:rFonts w:ascii="Times New Roman" w:eastAsia="Times New Roman" w:hAnsi="Times New Roman" w:cs="Times New Roman"/>
          <w:i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это</w:t>
      </w:r>
      <w:r w:rsidRPr="00616208">
        <w:rPr>
          <w:rFonts w:ascii="Times New Roman" w:eastAsia="Times New Roman" w:hAnsi="Times New Roman" w:cs="Times New Roman"/>
          <w:i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сами)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616208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Тот,</w:t>
      </w:r>
      <w:r w:rsidRPr="00616208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кто</w:t>
      </w:r>
      <w:r w:rsidRPr="00616208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не справился и не смогут придумать фигуру, либо не смогут в ней удержаться до прихода ведущего, сам становится ведущим.</w:t>
      </w:r>
    </w:p>
    <w:p w14:paraId="6040BF15" w14:textId="5FC4BEB1" w:rsidR="00616208" w:rsidRPr="00616208" w:rsidRDefault="00616208" w:rsidP="006162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14:ligatures w14:val="none"/>
        </w:rPr>
        <w:t xml:space="preserve">    </w:t>
      </w:r>
      <w:r w:rsidRPr="0061620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14:ligatures w14:val="none"/>
        </w:rPr>
        <w:t xml:space="preserve">Лето — </w:t>
      </w:r>
      <w:r w:rsidRPr="0061620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2"/>
          <w14:ligatures w14:val="none"/>
        </w:rPr>
        <w:t>это такое время,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 xml:space="preserve"> когда дети, бегая и прыгая, </w:t>
      </w:r>
      <w:r w:rsidRPr="0061620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2"/>
          <w14:ligatures w14:val="none"/>
        </w:rPr>
        <w:t>развиваются физически,</w:t>
      </w:r>
      <w:r w:rsidRPr="0061620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2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помимо</w:t>
      </w:r>
      <w:r w:rsidRPr="0061620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2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этого</w:t>
      </w:r>
      <w:r w:rsidRPr="00616208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2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он</w:t>
      </w:r>
      <w:r w:rsidRPr="00616208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2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узнают</w:t>
      </w:r>
      <w:r w:rsidRPr="0061620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2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много</w:t>
      </w:r>
      <w:r w:rsidRPr="00616208"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2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нового.</w:t>
      </w:r>
      <w:r w:rsidRPr="00616208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2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Пусть</w:t>
      </w:r>
      <w:r w:rsidRPr="00616208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2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теплый</w:t>
      </w:r>
      <w:r w:rsidRPr="00616208">
        <w:rPr>
          <w:rFonts w:ascii="Times New Roman" w:eastAsia="Times New Roman" w:hAnsi="Times New Roman" w:cs="Times New Roman"/>
          <w:color w:val="000000"/>
          <w:spacing w:val="-8"/>
          <w:kern w:val="0"/>
          <w:sz w:val="28"/>
          <w:szCs w:val="22"/>
          <w14:ligatures w14:val="none"/>
        </w:rPr>
        <w:t xml:space="preserve"> </w:t>
      </w:r>
      <w:r w:rsidRPr="0061620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  <w:t>сезон оставит яркий след в памяти детей!</w:t>
      </w:r>
    </w:p>
    <w:p w14:paraId="2F5D4E93" w14:textId="33144FA1" w:rsidR="00B74E9A" w:rsidRPr="00B74E9A" w:rsidRDefault="00B74E9A" w:rsidP="006D61F9">
      <w:pPr>
        <w:pStyle w:val="ac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74E9A" w:rsidRPr="00B74E9A" w:rsidSect="00616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15F95"/>
    <w:multiLevelType w:val="hybridMultilevel"/>
    <w:tmpl w:val="66844C86"/>
    <w:lvl w:ilvl="0" w:tplc="0026E832">
      <w:numFmt w:val="bullet"/>
      <w:lvlText w:val="•"/>
      <w:lvlJc w:val="left"/>
      <w:pPr>
        <w:ind w:left="28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100"/>
        <w:sz w:val="28"/>
        <w:szCs w:val="28"/>
        <w:lang w:val="ru-RU" w:eastAsia="en-US" w:bidi="ar-SA"/>
      </w:rPr>
    </w:lvl>
    <w:lvl w:ilvl="1" w:tplc="5FF4A0B2">
      <w:numFmt w:val="bullet"/>
      <w:lvlText w:val="•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100"/>
        <w:sz w:val="28"/>
        <w:szCs w:val="28"/>
        <w:lang w:val="ru-RU" w:eastAsia="en-US" w:bidi="ar-SA"/>
      </w:rPr>
    </w:lvl>
    <w:lvl w:ilvl="2" w:tplc="3D1482AA">
      <w:numFmt w:val="bullet"/>
      <w:lvlText w:val="•"/>
      <w:lvlJc w:val="left"/>
      <w:pPr>
        <w:ind w:left="1270" w:hanging="224"/>
      </w:pPr>
      <w:rPr>
        <w:rFonts w:hint="default"/>
        <w:lang w:val="ru-RU" w:eastAsia="en-US" w:bidi="ar-SA"/>
      </w:rPr>
    </w:lvl>
    <w:lvl w:ilvl="3" w:tplc="3DA68C66">
      <w:numFmt w:val="bullet"/>
      <w:lvlText w:val="•"/>
      <w:lvlJc w:val="left"/>
      <w:pPr>
        <w:ind w:left="2260" w:hanging="224"/>
      </w:pPr>
      <w:rPr>
        <w:rFonts w:hint="default"/>
        <w:lang w:val="ru-RU" w:eastAsia="en-US" w:bidi="ar-SA"/>
      </w:rPr>
    </w:lvl>
    <w:lvl w:ilvl="4" w:tplc="CADAAFF2">
      <w:numFmt w:val="bullet"/>
      <w:lvlText w:val="•"/>
      <w:lvlJc w:val="left"/>
      <w:pPr>
        <w:ind w:left="3250" w:hanging="224"/>
      </w:pPr>
      <w:rPr>
        <w:rFonts w:hint="default"/>
        <w:lang w:val="ru-RU" w:eastAsia="en-US" w:bidi="ar-SA"/>
      </w:rPr>
    </w:lvl>
    <w:lvl w:ilvl="5" w:tplc="6C0A2FC0">
      <w:numFmt w:val="bullet"/>
      <w:lvlText w:val="•"/>
      <w:lvlJc w:val="left"/>
      <w:pPr>
        <w:ind w:left="4240" w:hanging="224"/>
      </w:pPr>
      <w:rPr>
        <w:rFonts w:hint="default"/>
        <w:lang w:val="ru-RU" w:eastAsia="en-US" w:bidi="ar-SA"/>
      </w:rPr>
    </w:lvl>
    <w:lvl w:ilvl="6" w:tplc="26C4932C">
      <w:numFmt w:val="bullet"/>
      <w:lvlText w:val="•"/>
      <w:lvlJc w:val="left"/>
      <w:pPr>
        <w:ind w:left="5230" w:hanging="224"/>
      </w:pPr>
      <w:rPr>
        <w:rFonts w:hint="default"/>
        <w:lang w:val="ru-RU" w:eastAsia="en-US" w:bidi="ar-SA"/>
      </w:rPr>
    </w:lvl>
    <w:lvl w:ilvl="7" w:tplc="9FAAD5F8">
      <w:numFmt w:val="bullet"/>
      <w:lvlText w:val="•"/>
      <w:lvlJc w:val="left"/>
      <w:pPr>
        <w:ind w:left="6220" w:hanging="224"/>
      </w:pPr>
      <w:rPr>
        <w:rFonts w:hint="default"/>
        <w:lang w:val="ru-RU" w:eastAsia="en-US" w:bidi="ar-SA"/>
      </w:rPr>
    </w:lvl>
    <w:lvl w:ilvl="8" w:tplc="1F928182">
      <w:numFmt w:val="bullet"/>
      <w:lvlText w:val="•"/>
      <w:lvlJc w:val="left"/>
      <w:pPr>
        <w:ind w:left="7210" w:hanging="224"/>
      </w:pPr>
      <w:rPr>
        <w:rFonts w:hint="default"/>
        <w:lang w:val="ru-RU" w:eastAsia="en-US" w:bidi="ar-SA"/>
      </w:rPr>
    </w:lvl>
  </w:abstractNum>
  <w:num w:numId="1" w16cid:durableId="91825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FA"/>
    <w:rsid w:val="004E2EFB"/>
    <w:rsid w:val="00616208"/>
    <w:rsid w:val="006D61F9"/>
    <w:rsid w:val="006F72FA"/>
    <w:rsid w:val="009B432B"/>
    <w:rsid w:val="00B7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E6C1"/>
  <w15:chartTrackingRefBased/>
  <w15:docId w15:val="{EDA3FFD2-5D1B-44C3-914F-765ED428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7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7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7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72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72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72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72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72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72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7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7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7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7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72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72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72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7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72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72FA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99"/>
    <w:unhideWhenUsed/>
    <w:rsid w:val="006F72F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6F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2025-06-06T10:15:00Z</dcterms:created>
  <dcterms:modified xsi:type="dcterms:W3CDTF">2025-06-06T11:53:00Z</dcterms:modified>
</cp:coreProperties>
</file>