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007C" w:rsidRDefault="0064007C" w:rsidP="0064007C">
      <w:pPr>
        <w:pStyle w:val="c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A3B69">
        <w:rPr>
          <w:b/>
          <w:bCs/>
          <w:sz w:val="28"/>
          <w:szCs w:val="28"/>
        </w:rPr>
        <w:t xml:space="preserve">Консультация для родителей (законных представителей) по теме: </w:t>
      </w:r>
    </w:p>
    <w:p w:rsidR="0064007C" w:rsidRPr="005A3B69" w:rsidRDefault="0064007C" w:rsidP="0064007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A3B69">
        <w:rPr>
          <w:b/>
          <w:bCs/>
          <w:sz w:val="28"/>
          <w:szCs w:val="28"/>
        </w:rPr>
        <w:t>«</w:t>
      </w:r>
      <w:r>
        <w:rPr>
          <w:rStyle w:val="c4"/>
          <w:b/>
          <w:bCs/>
          <w:color w:val="000000"/>
          <w:sz w:val="28"/>
          <w:szCs w:val="28"/>
        </w:rPr>
        <w:t>Готовимся к новогоднему празднику</w:t>
      </w:r>
      <w:r w:rsidRPr="005A3B69">
        <w:rPr>
          <w:rStyle w:val="c5"/>
          <w:b/>
          <w:bCs/>
          <w:color w:val="000000"/>
          <w:sz w:val="28"/>
          <w:szCs w:val="28"/>
        </w:rPr>
        <w:t>»</w:t>
      </w:r>
      <w:r>
        <w:rPr>
          <w:rStyle w:val="c5"/>
          <w:b/>
          <w:bCs/>
          <w:color w:val="000000"/>
          <w:sz w:val="28"/>
          <w:szCs w:val="28"/>
        </w:rPr>
        <w:t>.</w:t>
      </w:r>
      <w:r w:rsidRPr="005A3B69">
        <w:rPr>
          <w:b/>
          <w:bCs/>
          <w:sz w:val="28"/>
          <w:szCs w:val="28"/>
        </w:rPr>
        <w:t xml:space="preserve"> </w:t>
      </w:r>
    </w:p>
    <w:p w:rsidR="0064007C" w:rsidRPr="005A3B69" w:rsidRDefault="0064007C" w:rsidP="0064007C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3B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музыкального руководителя Якименко Г.М.</w:t>
      </w:r>
    </w:p>
    <w:p w:rsidR="001E1E8C" w:rsidRDefault="001E1E8C" w:rsidP="002135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Уважаемые родители, приближается любимый праздник всех взрослых и детей – Новый Год! Это сказочный торжество, 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от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которо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го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все ждут сюрпризов, веселых игр, неожиданных встреч и приятных событий. Чтобы праздник запомнился и радовал, родителям также необходимо приложить усилия.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 детском саду подготовка к новому году проходит примерно за месяц до праздника. В группе воспитатель проводит беседы о празднике, о традициях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,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дети учат стихи к новогоднему утреннику.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Музыкальный руководитель продумывает сценарий праздника, корректируя его с воспитателями групп. Учитываются возрастные особенности детей, их творческие, двигательные возможности. На каждую возрастную группу определяется свой сценарий.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На музыкальных занятиях дети разучивают танцы, песни, которые будут показаны на новогоднем празднике; распределяются роли, продумываются костюмы.</w:t>
      </w:r>
    </w:p>
    <w:p w:rsidR="00613361" w:rsidRDefault="00613361" w:rsidP="002135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lang w:eastAsia="ru-RU"/>
        </w:rPr>
      </w:pPr>
    </w:p>
    <w:p w:rsidR="00613361" w:rsidRPr="001E1E8C" w:rsidRDefault="00613361" w:rsidP="002135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lang w:eastAsia="ru-RU"/>
        </w:rPr>
      </w:pPr>
      <w:r>
        <w:rPr>
          <w:rFonts w:ascii="Times New Roman" w:eastAsia="Times New Roman" w:hAnsi="Times New Roman" w:cs="Times New Roman"/>
          <w:noProof/>
          <w:color w:val="151515"/>
          <w:lang w:eastAsia="ru-RU"/>
        </w:rPr>
        <w:drawing>
          <wp:inline distT="0" distB="0" distL="0" distR="0" wp14:anchorId="454046A2">
            <wp:extent cx="5912485" cy="332500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23" cy="333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260"/>
        <w:tblW w:w="28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</w:tblGrid>
      <w:tr w:rsidR="001E1E8C" w:rsidRPr="001E1E8C" w:rsidTr="001E1E8C">
        <w:trPr>
          <w:trHeight w:val="268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E1E8C" w:rsidRPr="001E1E8C" w:rsidRDefault="001E1E8C" w:rsidP="0021350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</w:p>
          <w:p w:rsidR="001E1E8C" w:rsidRPr="001E1E8C" w:rsidRDefault="001E1E8C" w:rsidP="00213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</w:p>
        </w:tc>
      </w:tr>
    </w:tbl>
    <w:p w:rsidR="001E1E8C" w:rsidRDefault="001E1E8C" w:rsidP="0021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9464D4" w:rsidRPr="001E1E8C">
        <w:rPr>
          <w:rFonts w:ascii="Times New Roman" w:hAnsi="Times New Roman" w:cs="Times New Roman"/>
          <w:sz w:val="28"/>
          <w:szCs w:val="28"/>
        </w:rPr>
        <w:t xml:space="preserve">отелось бы обратиться с просьбой к родителям: </w:t>
      </w:r>
    </w:p>
    <w:p w:rsidR="00213506" w:rsidRDefault="009464D4" w:rsidP="0021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E8C">
        <w:rPr>
          <w:rFonts w:ascii="Segoe UI Emoji" w:hAnsi="Segoe UI Emoji" w:cs="Segoe UI Emoji"/>
          <w:sz w:val="28"/>
          <w:szCs w:val="28"/>
        </w:rPr>
        <w:t>❄</w:t>
      </w:r>
      <w:r w:rsidRPr="001E1E8C">
        <w:rPr>
          <w:rFonts w:ascii="Times New Roman" w:hAnsi="Times New Roman" w:cs="Times New Roman"/>
          <w:sz w:val="28"/>
          <w:szCs w:val="28"/>
        </w:rPr>
        <w:t>Старайтесь не пропускать посещение детского сада без уважительной причины. Если ребёнок не часто ходит в детский сад, то</w:t>
      </w:r>
      <w:r w:rsidRPr="009464D4">
        <w:rPr>
          <w:rFonts w:ascii="Times New Roman" w:hAnsi="Times New Roman" w:cs="Times New Roman"/>
          <w:sz w:val="28"/>
          <w:szCs w:val="28"/>
        </w:rPr>
        <w:t xml:space="preserve"> естественно, он не будет знать ни слов песен, ни движений танцев. Ему не будет интересно. </w:t>
      </w:r>
      <w:r w:rsidRPr="009464D4">
        <w:rPr>
          <w:rFonts w:ascii="Segoe UI Emoji" w:hAnsi="Segoe UI Emoji" w:cs="Segoe UI Emoji"/>
          <w:sz w:val="28"/>
          <w:szCs w:val="28"/>
        </w:rPr>
        <w:t>❄</w:t>
      </w:r>
      <w:r w:rsidRPr="009464D4">
        <w:rPr>
          <w:rFonts w:ascii="Times New Roman" w:hAnsi="Times New Roman" w:cs="Times New Roman"/>
          <w:sz w:val="28"/>
          <w:szCs w:val="28"/>
        </w:rPr>
        <w:t xml:space="preserve">Выбирая костюм, помните, что он должен быть комфортным для ребёнка. Костюм должен быть свободным, не вызывать раздражение, не колоться, не стеснять движение. Все детали костюма должны быть хорошо закреплены. </w:t>
      </w:r>
    </w:p>
    <w:p w:rsidR="00213506" w:rsidRDefault="009464D4" w:rsidP="00213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4D4">
        <w:rPr>
          <w:rFonts w:ascii="Segoe UI Emoji" w:hAnsi="Segoe UI Emoji" w:cs="Segoe UI Emoji"/>
          <w:sz w:val="28"/>
          <w:szCs w:val="28"/>
        </w:rPr>
        <w:t>❄</w:t>
      </w:r>
      <w:r w:rsidR="00213506" w:rsidRPr="0021350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="00213506"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На праздник приглашаются родители, за исключением</w:t>
      </w:r>
      <w:r w:rsidR="0021350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группы </w:t>
      </w:r>
      <w:r w:rsidR="00213506"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="0021350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раннего возраста</w:t>
      </w:r>
      <w:r w:rsidR="0021350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. </w:t>
      </w:r>
      <w:r w:rsidR="00213506" w:rsidRPr="009464D4">
        <w:rPr>
          <w:rFonts w:ascii="Times New Roman" w:hAnsi="Times New Roman" w:cs="Times New Roman"/>
          <w:sz w:val="28"/>
          <w:szCs w:val="28"/>
        </w:rPr>
        <w:t>Принесите сменную обувь.</w:t>
      </w:r>
      <w:r w:rsidR="00213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506" w:rsidRDefault="00213506" w:rsidP="001E1E8C">
      <w:pPr>
        <w:spacing w:after="0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9464D4">
        <w:rPr>
          <w:rFonts w:ascii="Segoe UI Emoji" w:hAnsi="Segoe UI Emoji" w:cs="Segoe UI Emoji"/>
          <w:sz w:val="28"/>
          <w:szCs w:val="28"/>
        </w:rPr>
        <w:t>❄</w:t>
      </w:r>
      <w:r w:rsidRPr="009464D4">
        <w:rPr>
          <w:rFonts w:ascii="Times New Roman" w:hAnsi="Times New Roman" w:cs="Times New Roman"/>
          <w:sz w:val="28"/>
          <w:szCs w:val="28"/>
        </w:rPr>
        <w:t>Не опаздывайте к началу праздника.</w:t>
      </w:r>
    </w:p>
    <w:p w:rsidR="00213506" w:rsidRDefault="00213506" w:rsidP="001E1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64D4">
        <w:rPr>
          <w:rFonts w:ascii="Segoe UI Emoji" w:hAnsi="Segoe UI Emoji" w:cs="Segoe UI Emoji"/>
          <w:sz w:val="28"/>
          <w:szCs w:val="28"/>
        </w:rPr>
        <w:t>❄</w:t>
      </w: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Присутствуя, на утреннике о</w:t>
      </w:r>
      <w:r w:rsidR="009464D4" w:rsidRPr="009464D4">
        <w:rPr>
          <w:rFonts w:ascii="Times New Roman" w:hAnsi="Times New Roman" w:cs="Times New Roman"/>
          <w:sz w:val="28"/>
          <w:szCs w:val="28"/>
        </w:rPr>
        <w:t xml:space="preserve">тключите мобильные телефоны. </w:t>
      </w:r>
    </w:p>
    <w:p w:rsidR="00213506" w:rsidRDefault="009464D4" w:rsidP="00213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64D4">
        <w:rPr>
          <w:rFonts w:ascii="Segoe UI Emoji" w:hAnsi="Segoe UI Emoji" w:cs="Segoe UI Emoji"/>
          <w:sz w:val="28"/>
          <w:szCs w:val="28"/>
        </w:rPr>
        <w:lastRenderedPageBreak/>
        <w:t>❄</w:t>
      </w:r>
      <w:r w:rsidR="00213506" w:rsidRPr="0021350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="00213506"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Не все дети могут быть раскрепощенными и свободными, поэтому задача родителей состоит в поддержке таких детей: аплодируйте им, улыбайтесь, поддерживайте праздничный дух. </w:t>
      </w:r>
    </w:p>
    <w:p w:rsidR="00213506" w:rsidRPr="009464D4" w:rsidRDefault="009464D4" w:rsidP="00213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64D4">
        <w:rPr>
          <w:rFonts w:ascii="Segoe UI Emoji" w:hAnsi="Segoe UI Emoji" w:cs="Segoe UI Emoji"/>
          <w:sz w:val="28"/>
          <w:szCs w:val="28"/>
        </w:rPr>
        <w:t>❄</w:t>
      </w:r>
      <w:r w:rsidR="00213506" w:rsidRPr="00213506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="00213506" w:rsidRPr="001E1E8C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Не будьте слишком настойчивыми, если ребенок стеснителен при чтении стихов или в танцах. Помните, что все праздники в детском саду предназначены, в первую очередь, для детей.</w:t>
      </w:r>
    </w:p>
    <w:p w:rsidR="00AA55F6" w:rsidRDefault="00213506" w:rsidP="002135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64D4">
        <w:rPr>
          <w:rFonts w:ascii="Segoe UI Emoji" w:hAnsi="Segoe UI Emoji" w:cs="Segoe UI Emoji"/>
          <w:sz w:val="28"/>
          <w:szCs w:val="28"/>
        </w:rPr>
        <w:t>❄</w:t>
      </w:r>
      <w:r w:rsidR="009464D4" w:rsidRPr="009464D4">
        <w:rPr>
          <w:rFonts w:ascii="Times New Roman" w:hAnsi="Times New Roman" w:cs="Times New Roman"/>
          <w:sz w:val="28"/>
          <w:szCs w:val="28"/>
        </w:rPr>
        <w:t>Соблюдая все эти правила вы сможете помочь педагогам сделать для вашего ребёнка праздник - сказку.</w:t>
      </w:r>
    </w:p>
    <w:sectPr w:rsidR="00AA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D4"/>
    <w:rsid w:val="001E1E8C"/>
    <w:rsid w:val="00213506"/>
    <w:rsid w:val="00613361"/>
    <w:rsid w:val="0064007C"/>
    <w:rsid w:val="009464D4"/>
    <w:rsid w:val="00AA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98F1A"/>
  <w15:chartTrackingRefBased/>
  <w15:docId w15:val="{854B89FB-7D34-4FA6-BF4C-7B4FC57D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E8C"/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40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007C"/>
  </w:style>
  <w:style w:type="character" w:customStyle="1" w:styleId="c5">
    <w:name w:val="c5"/>
    <w:basedOn w:val="a0"/>
    <w:rsid w:val="00640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5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2025-12-06T19:22:00Z</dcterms:created>
  <dcterms:modified xsi:type="dcterms:W3CDTF">2025-12-06T19:44:00Z</dcterms:modified>
</cp:coreProperties>
</file>