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9EBC" w14:textId="3423C5D2" w:rsidR="00BA7A53" w:rsidRDefault="00707538" w:rsidP="007075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A53">
        <w:rPr>
          <w:rFonts w:ascii="Times New Roman" w:hAnsi="Times New Roman" w:cs="Times New Roman"/>
          <w:b/>
          <w:sz w:val="28"/>
          <w:szCs w:val="28"/>
        </w:rPr>
        <w:t>Как через музыку развивать эмоциональный интеллект и социальные навыки детей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D59DFD2" w14:textId="3A9D1902" w:rsidR="00707538" w:rsidRPr="00D61A30" w:rsidRDefault="00707538" w:rsidP="00D61A3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 является важным инструментом для развития этих навыков. Ее способность воздействовать на эмоциональную сферу человека известна давно, и в дошкольной педагогике музыка используется для решения самых разных задач. Особенно важной является роль музыки в развитии эмоционального интеллекта, который включает в себя способность осознавать и регулировать свои эмоции, а также понимать и учитывать чувства других людей. Более того, через музыкальные занятия можно активно развивать социальные навыки детей, такие как сотрудничество, коммуникация, коллективная деятельность и адаптация в социальной среде.</w:t>
      </w:r>
    </w:p>
    <w:p w14:paraId="64207333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>Дошкольный возраст — это период интенсивного развития личности ребенка, когда закладываются основы его будущей социальной жизни. В этот период у детей активно формируются эмоциональные реакции, восприятие окружающего мира, а также важнейшие социальные навыки, такие как умение взаимодействовать с другими людьми, выражать свои чувства и понимать эмоции других.</w:t>
      </w:r>
    </w:p>
    <w:p w14:paraId="4BF054E0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>Музыка является важным инструментом для развития этих навыков. Ее способность воздействовать на эмоциональную сферу человека известна давно, и в дошкольной педагогике музыка используется для решения самых разных задач. Особенно важной является роль музыки в развитии эмоционального интеллекта, который включает в себя способность осознавать и регулировать свои эмоции, а также понимать и учитывать чувства других людей. Более того, через музыкальные занятия можно активно развивать социальные навыки детей, такие как сотрудничество, коммуникация, коллективная деятельность и адаптация в социальной среде.</w:t>
      </w:r>
    </w:p>
    <w:p w14:paraId="1AC3090C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 xml:space="preserve">Эмоциональный интеллект (ЭИ) представляет собой комплекс навыков, который включает в себя несколько ключевых компонентов: </w:t>
      </w:r>
    </w:p>
    <w:p w14:paraId="473EE069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>1. Самоосознание — способность распознавать и понимать свои эмоции.</w:t>
      </w:r>
    </w:p>
    <w:p w14:paraId="5233E7D2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>2. Саморегуляция — способность контролировать и управлять своими эмоциями, особенно в сложных или стрессовых ситуациях.</w:t>
      </w:r>
    </w:p>
    <w:p w14:paraId="2C514EAA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>3. Эмпатия — умение распознавать и понимать эмоции других людей, а также реагировать на них соответствующим образом.</w:t>
      </w:r>
    </w:p>
    <w:p w14:paraId="46438E66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>4. Социальные навыки — способность эффективно взаимодействовать с окружающими, создавать и поддерживать положительные отношения.</w:t>
      </w:r>
    </w:p>
    <w:p w14:paraId="28BAB333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>В теории Дэниела Гоулмана, эмоциональный интеллект является важнейшим фактором успешности человека в социальной и профессиональной жизни. Для детей дошкольного возраста ЭИ служит основой для их социальной адаптации и формирования личных качеств, таких как способность к сотрудничеству, разрешению конфликтов и развитию положительного самоощущения. Музыка, будучи средством выразительного и многозначного общения, играет ключевую роль в развитии этих навыков, так как позволяет детям выражать свои эмоции, понимать чувства других и развивать способность к совместной деятельности.</w:t>
      </w:r>
    </w:p>
    <w:p w14:paraId="1D7984B2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>Согласно исследованиям, детям в возрасте 3-7 лет, когда происходит интенсивное развитие социальных навыков, особенно полезно заниматься деятельностью, которая включает в себя музыкальное взаимодействие. Это может быть групповое пение, игры с музыкальными инструментами, танцы или другие виды музыкальной активности, которые способствуют развитию не только слуха и чувства ритма, но и способностей к сотрудничеству, эмоциональному восприятию и самовыражению.</w:t>
      </w:r>
    </w:p>
    <w:p w14:paraId="59E459FC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lastRenderedPageBreak/>
        <w:t>Музыка позволяет детям выразить широкий спектр эмоций: радость, грусть, удивление, страх и многие другие. В процессе музыкальных занятий дети учат не только «передавать» эти эмоции, но и понимать их собственное эмоциональное состояние. Через пение, игру на музыкальных инструментах, танцы и другие виды музыкальной деятельности дети могут научиться контролировать свои чувства, понимая, что их эмоциональные реакции — это естественная часть жизни, которую можно выражать через музыку.</w:t>
      </w:r>
    </w:p>
    <w:p w14:paraId="285CF0AA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>Например, занятия, включающие пение спокойных, нежных песен, помогают детям освоить навыки саморегуляции, снижая уровень тревожности и возбуждения. В то время как энергичные ритмичные песни или игры с музыкальными инструментами помогают снять эмоциональное напряжение, стимулируя положительные эмоции и активность.</w:t>
      </w:r>
    </w:p>
    <w:p w14:paraId="1089749D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>Эмпатия — это ключевая составляющая эмоционального интеллекта, и музыка является одним из самых эффективных способов ее развития. Во время музыкальных занятий дети учат воспринимать эмоции других людей, как в процессе взаимодействия с взрослыми, так и с детьми. Например, в процессе группового исполнения или танцев дети учат синхронизировать свои действия с действиями других, что способствует развитию взаимопонимания и умению поддерживать гармонию в коллективе.</w:t>
      </w:r>
    </w:p>
    <w:p w14:paraId="044B701F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>Игры с музыкальными инструментами, в которых дети играют в группе, или совместное пение помогают развивать чувствительность к настроению и эмоциям окружающих. Например, игра "Слушай музыку" может быть использована для того, чтобы дети учились распознавать различные эмоции, выражаемые через музыку, и осознавать, как эти эмоции могут передаваться другим людям.</w:t>
      </w:r>
    </w:p>
    <w:p w14:paraId="5D191ADE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>Музыка — это отличный способ для детей развивать навыки сотрудничества и коммуникации. Совместное исполнение музыкальных произведений, участие в ритмических играх или танцах требует от детей взаимодействия, координации действий и учета мнения других. Это способствует формированию командного духа, умению договариваться, делиться инструментами, следовать общему ритму и синхронизировать свои действия с другими.</w:t>
      </w:r>
    </w:p>
    <w:p w14:paraId="2728AD09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>Через музыкальные занятия дети учат сотрудничать, что является важнейшим социальным навыком. Примером такого подхода могут быть коллективные музыкальные игры, в которых каждому ребенку предоставляется роль, и он должен взаимодействовать с другими детьми для достижения общей цели.</w:t>
      </w:r>
    </w:p>
    <w:p w14:paraId="5E830BCF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>Для того чтобы музыкальные занятия способствовали развитию эмоционального интеллекта и социальных навыков детей, музыкальные руководители должны применять специфические методы и подходы, ориентированные на возрастные особенности дошкольников.</w:t>
      </w:r>
    </w:p>
    <w:p w14:paraId="6468E05C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>Одним из методов является работа с детьми через пение и игру на музыкальных инструментах, направленная на выражение эмоций. Например, можно предложить детям песню о том, как они могут быть счастливы, грустны или злые, и в процессе пения обсудить, какие эмоции они чувствуют и как можно передавать их через музыку. Это помогает детям лучше осознавать свои чувства и научиться их выражать, а также развивает способность воспринимать эмоции других.</w:t>
      </w:r>
    </w:p>
    <w:p w14:paraId="2674134C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>Музыкальные игры, в которых важно взаимодействие с партнерами (например, передача музыкального инструмента по кругу или пение в ансамбле), помогают детям развивать навыки сотрудничества и коммуникации. Такие игры учат детей учитывать эмоции и потребности других, а также координировать свои действия с другими.</w:t>
      </w:r>
    </w:p>
    <w:p w14:paraId="4E151756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lastRenderedPageBreak/>
        <w:t>Танцевальные движения и импровизация под музыку являются прекрасным инструментом для развития эмоционального выражения и саморегуляции. Дети учат двигаться в такт музыке, выражая свои эмоции через тело.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A53">
        <w:rPr>
          <w:rFonts w:ascii="Times New Roman" w:hAnsi="Times New Roman" w:cs="Times New Roman"/>
          <w:sz w:val="28"/>
          <w:szCs w:val="28"/>
        </w:rPr>
        <w:t>В процессе танцевальных игр дети также осваивают правила совместной деятельности и учат работать в группе, что способствует развитию их социальных навыков.</w:t>
      </w:r>
    </w:p>
    <w:p w14:paraId="1A2D1815" w14:textId="77777777" w:rsidR="00BA7A53" w:rsidRP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отметим, что м</w:t>
      </w:r>
      <w:r w:rsidRPr="00BA7A53">
        <w:rPr>
          <w:rFonts w:ascii="Times New Roman" w:hAnsi="Times New Roman" w:cs="Times New Roman"/>
          <w:sz w:val="28"/>
          <w:szCs w:val="28"/>
        </w:rPr>
        <w:t>узыка играет важную роль в развитии эмоционального интеллекта и социальных навыков у детей дошкольного возраста. Она не только способствует формированию слуха, ритма и музыкальных способностей, но и служит мощным инструментом для развития таких ключевых аспектов, как эмпатия, самоосознание, саморегуляция и социальное взаимодействие. Музыкальная деятельность помогает детям лучше понимать свои эмоции, учит распознавать чувства других и эффективно взаимодействовать в коллективе.</w:t>
      </w:r>
    </w:p>
    <w:p w14:paraId="4F01AF4D" w14:textId="77777777" w:rsidR="00EE704A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53">
        <w:rPr>
          <w:rFonts w:ascii="Times New Roman" w:hAnsi="Times New Roman" w:cs="Times New Roman"/>
          <w:sz w:val="28"/>
          <w:szCs w:val="28"/>
        </w:rPr>
        <w:t>Музыкальные руководители должны использовать разнообразные методы и подходы, направленные на развитие эмоциональной и социальной сферы детей. Использование музыкальных игр, пения, танцев и творческих заданий создает пространство для гармоничного развития личности ребенка, способствует формированию позитивных отношений с окружающими и способствует адаптации в социальной среде.</w:t>
      </w:r>
    </w:p>
    <w:p w14:paraId="0EAEF65E" w14:textId="77777777" w:rsidR="00BA7A53" w:rsidRDefault="00BA7A53" w:rsidP="00D6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2E1C02" w14:textId="77777777" w:rsidR="00BA7A53" w:rsidRDefault="00BA7A53" w:rsidP="00D61A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A5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592578A7" w14:textId="77777777" w:rsidR="009A562E" w:rsidRPr="009A562E" w:rsidRDefault="009A562E" w:rsidP="00D61A30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62E">
        <w:rPr>
          <w:rFonts w:ascii="Times New Roman" w:hAnsi="Times New Roman" w:cs="Times New Roman"/>
          <w:bCs/>
          <w:sz w:val="28"/>
          <w:szCs w:val="28"/>
        </w:rPr>
        <w:t xml:space="preserve">Аристова С. В. Современные технологии в развитии певческих навыков у детей старшего дошкольного возраста / С. В. Аристова. — Текст : непосредственный // Молодой ученый. — 2020. — № 4 (294). — С. 268-270. — URL: </w:t>
      </w:r>
      <w:hyperlink r:id="rId5" w:tgtFrame="_blank" w:history="1">
        <w:r w:rsidRPr="009A562E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https://moluch.ru/archive/294/66798/</w:t>
        </w:r>
      </w:hyperlink>
    </w:p>
    <w:p w14:paraId="0D928B28" w14:textId="77777777" w:rsidR="009A562E" w:rsidRPr="009A562E" w:rsidRDefault="009A562E" w:rsidP="00D61A30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62E">
        <w:rPr>
          <w:rFonts w:ascii="Times New Roman" w:hAnsi="Times New Roman" w:cs="Times New Roman"/>
          <w:bCs/>
          <w:sz w:val="28"/>
          <w:szCs w:val="28"/>
        </w:rPr>
        <w:t xml:space="preserve">Глухих И. А. Музыкальные сюжетно-ролевые игры / И. А. Глухих, Е. В. Казанцева, М. Г. Васильева, А. Г. Исламова. — Текст : непосредственный // Вопросы дошкольной педагогики. — 2016. — № 3 (6). — С. 91-93. — URL: </w:t>
      </w:r>
      <w:hyperlink r:id="rId6" w:tgtFrame="_blank" w:history="1">
        <w:r w:rsidRPr="009A562E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https://moluch.ru/th/1/archive/41/1321/</w:t>
        </w:r>
      </w:hyperlink>
    </w:p>
    <w:p w14:paraId="49F12638" w14:textId="77777777" w:rsidR="009A562E" w:rsidRPr="009A562E" w:rsidRDefault="009A562E" w:rsidP="00D61A30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62E">
        <w:rPr>
          <w:rFonts w:ascii="Times New Roman" w:hAnsi="Times New Roman" w:cs="Times New Roman"/>
          <w:bCs/>
          <w:sz w:val="28"/>
          <w:szCs w:val="28"/>
        </w:rPr>
        <w:t xml:space="preserve">Чарушина Н. В. Музыкально-игровая деятельность как средство развития творческих способностей дошкольников (из опыта работы) / Н. В. Чарушина. — Текст : непосредственный // Молодой ученый. — 2022. — № 11 (406). — С. 291-293. — URL: </w:t>
      </w:r>
      <w:hyperlink r:id="rId7" w:tgtFrame="_blank" w:history="1">
        <w:r w:rsidRPr="009A562E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https://moluch.ru/archive/406/89608/</w:t>
        </w:r>
      </w:hyperlink>
    </w:p>
    <w:sectPr w:rsidR="009A562E" w:rsidRPr="009A562E" w:rsidSect="00707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41FBB"/>
    <w:multiLevelType w:val="hybridMultilevel"/>
    <w:tmpl w:val="12F45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6423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C7"/>
    <w:rsid w:val="000A1D46"/>
    <w:rsid w:val="006A2789"/>
    <w:rsid w:val="00707538"/>
    <w:rsid w:val="007942C7"/>
    <w:rsid w:val="009A562E"/>
    <w:rsid w:val="00AE3438"/>
    <w:rsid w:val="00B9470C"/>
    <w:rsid w:val="00BA7A53"/>
    <w:rsid w:val="00D61A30"/>
    <w:rsid w:val="00EA280A"/>
    <w:rsid w:val="00EE704A"/>
    <w:rsid w:val="00F5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724C"/>
  <w15:chartTrackingRefBased/>
  <w15:docId w15:val="{014C6459-94F5-41F9-A5BD-B359AFE6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62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A562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A5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luch.ru/archive/406/896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uch.ru/th/1/archive/41/1321/" TargetMode="External"/><Relationship Id="rId5" Type="http://schemas.openxmlformats.org/officeDocument/2006/relationships/hyperlink" Target="https://moluch.ru/archive/294/6679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</cp:lastModifiedBy>
  <cp:revision>6</cp:revision>
  <dcterms:created xsi:type="dcterms:W3CDTF">2025-02-20T19:13:00Z</dcterms:created>
  <dcterms:modified xsi:type="dcterms:W3CDTF">2025-12-18T11:41:00Z</dcterms:modified>
</cp:coreProperties>
</file>