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99" w:rsidRPr="00221B5D" w:rsidRDefault="00782C23" w:rsidP="00221B5D">
      <w:pPr>
        <w:pStyle w:val="c2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color w:val="FF0000"/>
          <w:sz w:val="40"/>
          <w:szCs w:val="40"/>
        </w:rPr>
      </w:pPr>
      <w:bookmarkStart w:id="0" w:name="_GoBack"/>
      <w:bookmarkEnd w:id="0"/>
      <w:r w:rsidRPr="00221B5D">
        <w:rPr>
          <w:rStyle w:val="c1"/>
          <w:color w:val="FF0000"/>
          <w:sz w:val="40"/>
          <w:szCs w:val="40"/>
        </w:rPr>
        <w:t>Как правильно хвалить ребенка</w:t>
      </w:r>
    </w:p>
    <w:p w:rsidR="008B6899" w:rsidRPr="00707D9F" w:rsidRDefault="008B6899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Многие родители убеждены, что ребёнка надо хвалить, а не ругать.  Вот только ребёнка совсем несложно и испортить похвалами.</w:t>
      </w:r>
    </w:p>
    <w:p w:rsidR="008F28BE" w:rsidRPr="00707D9F" w:rsidRDefault="003C6EBE" w:rsidP="00221B5D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color w:val="111111"/>
          <w:sz w:val="28"/>
          <w:szCs w:val="28"/>
        </w:rPr>
        <w:t>Н</w:t>
      </w:r>
      <w:r w:rsidR="00782C23" w:rsidRPr="00707D9F">
        <w:rPr>
          <w:color w:val="111111"/>
          <w:sz w:val="28"/>
          <w:szCs w:val="28"/>
        </w:rPr>
        <w:t>е всегда </w:t>
      </w:r>
      <w:r w:rsidR="00782C23" w:rsidRPr="00707D9F">
        <w:rPr>
          <w:bCs/>
          <w:color w:val="111111"/>
          <w:sz w:val="28"/>
          <w:szCs w:val="28"/>
        </w:rPr>
        <w:t>похвала</w:t>
      </w:r>
      <w:r w:rsidR="00782C23" w:rsidRPr="00707D9F">
        <w:rPr>
          <w:color w:val="111111"/>
          <w:sz w:val="28"/>
          <w:szCs w:val="28"/>
        </w:rPr>
        <w:t>, выраженная не вовремя и неумело, поможет </w:t>
      </w:r>
      <w:r w:rsidR="00782C23" w:rsidRPr="00707D9F">
        <w:rPr>
          <w:bCs/>
          <w:color w:val="111111"/>
          <w:sz w:val="28"/>
          <w:szCs w:val="28"/>
        </w:rPr>
        <w:t>ребенку правильно</w:t>
      </w:r>
      <w:r w:rsidR="00782C23" w:rsidRPr="00707D9F">
        <w:rPr>
          <w:color w:val="111111"/>
          <w:sz w:val="28"/>
          <w:szCs w:val="28"/>
        </w:rPr>
        <w:t> оценить свои возможности</w:t>
      </w:r>
      <w:r w:rsidRPr="00707D9F">
        <w:rPr>
          <w:color w:val="111111"/>
          <w:sz w:val="28"/>
          <w:szCs w:val="28"/>
        </w:rPr>
        <w:t>.</w:t>
      </w:r>
      <w:r w:rsidR="00782C23" w:rsidRPr="00707D9F">
        <w:rPr>
          <w:color w:val="111111"/>
          <w:sz w:val="28"/>
          <w:szCs w:val="28"/>
        </w:rPr>
        <w:t xml:space="preserve"> Иногда </w:t>
      </w:r>
      <w:r w:rsidR="00782C23" w:rsidRPr="00707D9F">
        <w:rPr>
          <w:bCs/>
          <w:color w:val="111111"/>
          <w:sz w:val="28"/>
          <w:szCs w:val="28"/>
        </w:rPr>
        <w:t>похвала</w:t>
      </w:r>
      <w:r w:rsidR="00782C23" w:rsidRPr="00707D9F">
        <w:rPr>
          <w:color w:val="111111"/>
          <w:sz w:val="28"/>
          <w:szCs w:val="28"/>
        </w:rPr>
        <w:t> может стать толчком для развития в малыше эгоизма и завышенной самооценки</w:t>
      </w:r>
      <w:r w:rsidR="0060174D" w:rsidRPr="00707D9F">
        <w:rPr>
          <w:color w:val="111111"/>
          <w:sz w:val="28"/>
          <w:szCs w:val="28"/>
        </w:rPr>
        <w:t>.</w:t>
      </w:r>
    </w:p>
    <w:p w:rsidR="003C6EBE" w:rsidRPr="00707D9F" w:rsidRDefault="008F28BE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 xml:space="preserve">С психологической точки зрения, нельзя восхвалять ребенка за способности, которые ему даны самой природой. Вредно хвалить за то, что у ребенка что-то получается легко и ставить его в пример тем, кому это же дается значительно труднее. </w:t>
      </w:r>
    </w:p>
    <w:p w:rsidR="003C6EBE" w:rsidRPr="00707D9F" w:rsidRDefault="008F28BE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 xml:space="preserve">Особенно остро встает вопрос о похвале в многодетных семьях. Если родители распределяют свое внимание между детьми неравномерно, то ребенок, которого мало «отмечают», может начать завидовать своим обласканным братишкам и сестренкам. Это, естественно, приводит к обострению конкурентной борьбы, соперничеству. </w:t>
      </w:r>
    </w:p>
    <w:p w:rsidR="008F28BE" w:rsidRPr="00707D9F" w:rsidRDefault="008F28BE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Слишком много восторгаются и умиляются поступком своих детей, изливая на них всю свою нерастраченную нежность</w:t>
      </w:r>
      <w:r w:rsidR="003C6EBE" w:rsidRPr="00707D9F">
        <w:rPr>
          <w:rStyle w:val="c1"/>
          <w:color w:val="000000"/>
          <w:sz w:val="28"/>
          <w:szCs w:val="28"/>
        </w:rPr>
        <w:t>,</w:t>
      </w:r>
      <w:r w:rsidRPr="00707D9F">
        <w:rPr>
          <w:rStyle w:val="c1"/>
          <w:color w:val="000000"/>
          <w:sz w:val="28"/>
          <w:szCs w:val="28"/>
        </w:rPr>
        <w:t xml:space="preserve"> одинокие мамы. В результате малыш ожидает такого же отношения от других людей и очень тяжело переживает, когда не получает этого.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     Часто расхваливая вашего малыша без надобности, вы обесцениваете саму похвалу и приучите вашего ребенка к дешевому успеху. К тому же, вскоре ребенок вообще перестанет прислушиваться к вам и воспринимать со вниманием то, что вы ему говорите.</w:t>
      </w:r>
    </w:p>
    <w:p w:rsidR="00221B5D" w:rsidRDefault="00221B5D" w:rsidP="003C6EBE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9"/>
          <w:bCs/>
          <w:color w:val="000000"/>
          <w:sz w:val="28"/>
          <w:szCs w:val="28"/>
        </w:rPr>
      </w:pPr>
    </w:p>
    <w:p w:rsidR="008F28BE" w:rsidRPr="00221B5D" w:rsidRDefault="008F28BE" w:rsidP="003C6EBE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color w:val="FF0000"/>
          <w:sz w:val="36"/>
          <w:szCs w:val="36"/>
        </w:rPr>
      </w:pPr>
      <w:r w:rsidRPr="00221B5D">
        <w:rPr>
          <w:rStyle w:val="c9"/>
          <w:bCs/>
          <w:color w:val="FF0000"/>
          <w:sz w:val="36"/>
          <w:szCs w:val="36"/>
        </w:rPr>
        <w:t>Так как же надо хвалить?</w:t>
      </w:r>
    </w:p>
    <w:p w:rsidR="0060174D" w:rsidRPr="00707D9F" w:rsidRDefault="008F28BE" w:rsidP="0060174D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  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психологи предлагают целый ряд рекомендаций для эффективной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похвалы ребенка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Умело используя каждое из них в разных ситуациях, можно добиться поразительных результатов!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Хвалите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за конкретные действия. Старайтесь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хвалить так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понимал, что он именно сделал хорошо и почему вообще это хорошо. Например, если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хвалите за то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 нарисовал красивый рисунок, 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обратите внимание на детали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«Такое солнышко красивое у тебя получилось! И вон та птичка, как настоящая»</w:t>
      </w:r>
      <w:proofErr w:type="gramStart"/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збегайте фраз вроде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7D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такой молодец! Настоящий художник!»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обращённая к маленькому ребёнку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похвала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адекватна ситуации. Важно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хвалить действие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личность. Можно также указать на то, какую трудную задачу выполнил малыш,</w:t>
      </w:r>
      <w:r w:rsidR="00221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7D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очень не просто – нарисовать птичку»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Подкрепляйте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похвалу 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невербальными компонентами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улыбкой, объятием, поцелуем. Малыш должен чувствовать, что вы искренне обрадованы его действием, а не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похвалили его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чтобы </w:t>
      </w:r>
      <w:r w:rsidRPr="00707D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«отвязаться»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тому же психологи рекомендуют обнимать и целовать ребёнка не менее четырёх раз в день.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сравнивайте ребёнка с другими! Когда </w:t>
      </w:r>
      <w:r w:rsidR="00285DF6"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валите ребёнка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надо указывать, что он сделал что-то лучше Васи, Пети, Маши. Не воспитывайте в нём чувство превосходства.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Не нужно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хвалить за каждую мелочь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иначе смысл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похвалы теряется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этим вы рискуете, что через некоторое время ребёнок будет ожидать поощрения чуть ли не за каждое своё действие. А в случае, если не дождётся, будет в недоумении и растерянности.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Старайтесь различать в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похвале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ребёнку удаётся с лёгкостью, а что с трудом. Сильно не акцентируйте внимание на природных данных </w:t>
      </w:r>
      <w:r w:rsidRPr="00707D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(силе, гибкости и т. д.)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Напротив, обращайте внимание на достижения ребёнка, которые даются ему не без усилий.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Хвалите его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старается и не сдаётся.</w:t>
      </w:r>
    </w:p>
    <w:p w:rsidR="0060174D" w:rsidRPr="00707D9F" w:rsidRDefault="0060174D" w:rsidP="00601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надо обещать ребёнку, что из него вырастет великий художник, танцор, певец, спортсмен. Подумайте, как в будущем он будет переживать, если ваши грандиозные ожидания не </w:t>
      </w:r>
      <w:r w:rsidRPr="00707D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оправдались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это не значит,</w:t>
      </w:r>
      <w:r w:rsidR="00221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нужно говорить ему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7D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«Тебе не добиться успехов в этом. У тебя нет способностей»</w:t>
      </w:r>
      <w:r w:rsidRPr="00707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174D" w:rsidRPr="00707D9F" w:rsidRDefault="0060174D" w:rsidP="0060174D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8F28BE" w:rsidRPr="00707D9F" w:rsidRDefault="008F28BE" w:rsidP="003C6EBE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707D9F">
        <w:rPr>
          <w:rStyle w:val="c9"/>
          <w:bCs/>
          <w:color w:val="000000"/>
          <w:sz w:val="28"/>
          <w:szCs w:val="28"/>
        </w:rPr>
        <w:t>Рекомендации по правильному поощрению ребенка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1. Вместо оценочной похвалы использовать второй вариант словесного поощрения – одобрение.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В одобрении не оценивается личность ребенка (</w:t>
      </w:r>
      <w:proofErr w:type="gramStart"/>
      <w:r w:rsidRPr="00707D9F">
        <w:rPr>
          <w:rStyle w:val="c1"/>
          <w:color w:val="000000"/>
          <w:sz w:val="28"/>
          <w:szCs w:val="28"/>
        </w:rPr>
        <w:t>хороший</w:t>
      </w:r>
      <w:proofErr w:type="gramEnd"/>
      <w:r w:rsidRPr="00707D9F">
        <w:rPr>
          <w:rStyle w:val="c1"/>
          <w:color w:val="000000"/>
          <w:sz w:val="28"/>
          <w:szCs w:val="28"/>
        </w:rPr>
        <w:t xml:space="preserve"> или плохой), а выражается отношение к его поступку или успеху. То есть лучшей реакцией на успехи или правильное поведение малыша будет просто выражение своих чувств. Для этого достаточно начать предложение с местоимения «Я» или «Мне», вместо «Ты».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</w:t>
      </w:r>
      <w:proofErr w:type="gramStart"/>
      <w:r w:rsidRPr="00707D9F">
        <w:rPr>
          <w:rStyle w:val="c1"/>
          <w:color w:val="000000"/>
          <w:sz w:val="28"/>
          <w:szCs w:val="28"/>
        </w:rPr>
        <w:t>Вместо</w:t>
      </w:r>
      <w:proofErr w:type="gramEnd"/>
      <w:r w:rsidR="00707D9F" w:rsidRPr="00707D9F">
        <w:rPr>
          <w:rStyle w:val="c1"/>
          <w:color w:val="000000"/>
          <w:sz w:val="28"/>
          <w:szCs w:val="28"/>
        </w:rPr>
        <w:t xml:space="preserve"> «Ты так хорошо рассказал стихотворение</w:t>
      </w:r>
      <w:r w:rsidRPr="00707D9F">
        <w:rPr>
          <w:rStyle w:val="c1"/>
          <w:color w:val="000000"/>
          <w:sz w:val="28"/>
          <w:szCs w:val="28"/>
        </w:rPr>
        <w:t>» – </w:t>
      </w:r>
      <w:r w:rsidRPr="00707D9F">
        <w:rPr>
          <w:rStyle w:val="c1"/>
          <w:color w:val="000000"/>
          <w:sz w:val="28"/>
          <w:szCs w:val="28"/>
          <w:u w:val="single"/>
        </w:rPr>
        <w:t>«Мне так понр</w:t>
      </w:r>
      <w:r w:rsidR="00707D9F" w:rsidRPr="00707D9F">
        <w:rPr>
          <w:rStyle w:val="c1"/>
          <w:color w:val="000000"/>
          <w:sz w:val="28"/>
          <w:szCs w:val="28"/>
          <w:u w:val="single"/>
        </w:rPr>
        <w:t>авилось, как ты рассказал стихотворение</w:t>
      </w:r>
      <w:r w:rsidRPr="00707D9F">
        <w:rPr>
          <w:rStyle w:val="c1"/>
          <w:color w:val="000000"/>
          <w:sz w:val="28"/>
          <w:szCs w:val="28"/>
          <w:u w:val="single"/>
        </w:rPr>
        <w:t>»</w:t>
      </w:r>
    </w:p>
    <w:p w:rsidR="008F28BE" w:rsidRPr="00707D9F" w:rsidRDefault="008F28BE" w:rsidP="00707D9F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 xml:space="preserve"> «Ты молодец, что так сделал» превращается </w:t>
      </w:r>
      <w:proofErr w:type="gramStart"/>
      <w:r w:rsidRPr="00707D9F">
        <w:rPr>
          <w:rStyle w:val="c1"/>
          <w:color w:val="000000"/>
          <w:sz w:val="28"/>
          <w:szCs w:val="28"/>
        </w:rPr>
        <w:t>в</w:t>
      </w:r>
      <w:proofErr w:type="gramEnd"/>
      <w:r w:rsidRPr="00707D9F">
        <w:rPr>
          <w:rStyle w:val="c1"/>
          <w:color w:val="000000"/>
          <w:sz w:val="28"/>
          <w:szCs w:val="28"/>
        </w:rPr>
        <w:t xml:space="preserve"> «</w:t>
      </w:r>
      <w:r w:rsidRPr="00707D9F">
        <w:rPr>
          <w:rStyle w:val="c1"/>
          <w:color w:val="000000"/>
          <w:sz w:val="28"/>
          <w:szCs w:val="28"/>
          <w:u w:val="single"/>
        </w:rPr>
        <w:t>Я была очень рада, что ты так сделал».</w:t>
      </w:r>
      <w:r w:rsidR="00707D9F" w:rsidRPr="00707D9F">
        <w:rPr>
          <w:color w:val="000000"/>
          <w:sz w:val="28"/>
          <w:szCs w:val="28"/>
        </w:rPr>
        <w:t xml:space="preserve"> </w:t>
      </w:r>
      <w:r w:rsidRPr="00707D9F">
        <w:rPr>
          <w:rStyle w:val="c1"/>
          <w:color w:val="000000"/>
          <w:sz w:val="28"/>
          <w:szCs w:val="28"/>
        </w:rPr>
        <w:t> «Я так счастлива, что у меня есть такой помощник, как ты!»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2. Выделите какую-нибудь деталь, которая вам особенно понравилась.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- Смотри, какой я рисунок нарисовал!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- Да, мне особенно понравилось, как ты нарисовал льва. Он у тебя получился такой веселый, прямо совсем, как тот лев из мультфильма…»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 xml:space="preserve"> Этот принцип, кстати, работает и </w:t>
      </w:r>
      <w:proofErr w:type="gramStart"/>
      <w:r w:rsidRPr="00707D9F">
        <w:rPr>
          <w:rStyle w:val="c1"/>
          <w:color w:val="000000"/>
          <w:sz w:val="28"/>
          <w:szCs w:val="28"/>
        </w:rPr>
        <w:t>со</w:t>
      </w:r>
      <w:proofErr w:type="gramEnd"/>
      <w:r w:rsidRPr="00707D9F">
        <w:rPr>
          <w:rStyle w:val="c1"/>
          <w:color w:val="000000"/>
          <w:sz w:val="28"/>
          <w:szCs w:val="28"/>
        </w:rPr>
        <w:t xml:space="preserve"> взрослыми, когда вы хотите отблагодарить за что-то или сделать комплимент.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3. Сравнивать ребенка можно только самим с собой.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«Я так рада, что сегодня ты быстрее убрала свои игрушки, чем вчера»,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«Ты так аккуратно сейчас раскрасила рисунок, нигде за контур не вылезла, мне очень понравилось!»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4. Начните обучение любому навыку с поощрения.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Вы хотите научить ребенка любому новому навыку: самостоятельно одеваться, убирать игрушки, сидеть не горбясь, быть смелым? Начните с поощрения!  Показали, как делать и попробовали сделать вместе, но не получилось? Все равно найдите мелочь, которую можно отметить, как достижение. Отмечайте дальше малейшие попытки достигнуть желаемого.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«Я так рада, что ты сегодня сам вспомнил, что книжки надо убрать на место!»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Пусть это будет внушением веры в себя, авансом, который потом обязательно окупится.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5. Каждое повышение требований начинайте с похвалы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lastRenderedPageBreak/>
        <w:t> Ваш малыш уже мастерски орудует ложкой? И вы решили обучить его пользоваться вилкой? Перед тем, как повысить требования к малышу в любой сфере – отметьте сначала те достижения, которые у него уже есть в настоящий момент. Это придаст ему уверенности и мотивации двигаться дальше.</w:t>
      </w: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«Как мне нравится смотреть, как ты ловко пользуешься ложкой. Но ложкой удобно есть кашу, а макароны – вилкой. Давай попробуем!</w:t>
      </w:r>
      <w:r w:rsidR="00F56B35" w:rsidRPr="00707D9F">
        <w:rPr>
          <w:rStyle w:val="c1"/>
          <w:color w:val="000000"/>
          <w:sz w:val="28"/>
          <w:szCs w:val="28"/>
        </w:rPr>
        <w:t>».</w:t>
      </w:r>
    </w:p>
    <w:p w:rsidR="00F56B35" w:rsidRPr="00707D9F" w:rsidRDefault="008F28BE" w:rsidP="00707D9F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6. Используйте завуалированное одобрение.</w:t>
      </w:r>
      <w:r w:rsidR="00707D9F" w:rsidRPr="00707D9F">
        <w:rPr>
          <w:color w:val="000000"/>
          <w:sz w:val="28"/>
          <w:szCs w:val="28"/>
        </w:rPr>
        <w:t xml:space="preserve"> </w:t>
      </w:r>
      <w:r w:rsidR="00707D9F" w:rsidRPr="00707D9F">
        <w:rPr>
          <w:rStyle w:val="c1"/>
          <w:color w:val="000000"/>
          <w:sz w:val="28"/>
          <w:szCs w:val="28"/>
        </w:rPr>
        <w:t> «</w:t>
      </w:r>
      <w:r w:rsidRPr="00707D9F">
        <w:rPr>
          <w:rStyle w:val="c1"/>
          <w:color w:val="000000"/>
          <w:sz w:val="28"/>
          <w:szCs w:val="28"/>
        </w:rPr>
        <w:t xml:space="preserve">Не могу справиться с этой пуговицей, помоги…», «Посоветуй, как сделать лучше…». Попросите у ребенка помощи или совета – это даст малышу ощущение, что он член семьи, к которому прислушиваются и чье мнение важно. </w:t>
      </w:r>
    </w:p>
    <w:p w:rsidR="00707D9F" w:rsidRPr="00707D9F" w:rsidRDefault="00707D9F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</w:p>
    <w:p w:rsidR="008F28BE" w:rsidRPr="00707D9F" w:rsidRDefault="008F28BE" w:rsidP="003C6EBE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07D9F">
        <w:rPr>
          <w:rStyle w:val="c1"/>
          <w:color w:val="000000"/>
          <w:sz w:val="28"/>
          <w:szCs w:val="28"/>
        </w:rPr>
        <w:t>     </w:t>
      </w:r>
      <w:proofErr w:type="spellStart"/>
      <w:r w:rsidR="007B34D9">
        <w:rPr>
          <w:b/>
          <w:i/>
          <w:sz w:val="28"/>
          <w:szCs w:val="28"/>
        </w:rPr>
        <w:t>Шеншина</w:t>
      </w:r>
      <w:proofErr w:type="spellEnd"/>
      <w:r w:rsidR="007B34D9">
        <w:rPr>
          <w:b/>
          <w:i/>
          <w:sz w:val="28"/>
          <w:szCs w:val="28"/>
        </w:rPr>
        <w:t xml:space="preserve"> Т.В. педагог-психолог МБДОУ д/с № 100  сентябрь  2020 г</w:t>
      </w:r>
    </w:p>
    <w:p w:rsidR="007B34D9" w:rsidRDefault="007B34D9" w:rsidP="003C6EBE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9"/>
          <w:bCs/>
          <w:color w:val="000000"/>
          <w:sz w:val="28"/>
          <w:szCs w:val="28"/>
        </w:rPr>
      </w:pPr>
    </w:p>
    <w:p w:rsidR="008F28BE" w:rsidRPr="00707D9F" w:rsidRDefault="008F28BE" w:rsidP="003C6EBE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707D9F">
        <w:rPr>
          <w:rStyle w:val="c9"/>
          <w:bCs/>
          <w:color w:val="000000"/>
          <w:sz w:val="28"/>
          <w:szCs w:val="28"/>
        </w:rPr>
        <w:t>Интернет – источники</w:t>
      </w:r>
    </w:p>
    <w:p w:rsidR="008F28BE" w:rsidRPr="00707D9F" w:rsidRDefault="008F22BF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hyperlink r:id="rId5" w:history="1">
        <w:r w:rsidR="008F28BE" w:rsidRPr="00707D9F">
          <w:rPr>
            <w:rStyle w:val="a3"/>
            <w:sz w:val="28"/>
            <w:szCs w:val="28"/>
          </w:rPr>
          <w:t>http://www.kakprosto.ru/kak-861824-kak-nuzhno-hvalit-rebenka#ixzz409j4DLll</w:t>
        </w:r>
      </w:hyperlink>
    </w:p>
    <w:p w:rsidR="008F28BE" w:rsidRPr="00707D9F" w:rsidRDefault="008F22BF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hyperlink r:id="rId6" w:history="1">
        <w:r w:rsidR="008F28BE" w:rsidRPr="00707D9F">
          <w:rPr>
            <w:rStyle w:val="a3"/>
            <w:sz w:val="28"/>
            <w:szCs w:val="28"/>
          </w:rPr>
          <w:t>http://www.kakprosto.ru/kak-882692-kak-pohvalit-rebenka-ne-dopuskaya-oshibok#ixzz409jUawcP</w:t>
        </w:r>
      </w:hyperlink>
    </w:p>
    <w:p w:rsidR="00707D9F" w:rsidRPr="00707D9F" w:rsidRDefault="00707D9F" w:rsidP="003C6EB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707D9F" w:rsidRPr="00707D9F" w:rsidRDefault="008F22BF" w:rsidP="00707D9F">
      <w:pPr>
        <w:ind w:firstLine="28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07D9F" w:rsidRPr="00707D9F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https://nsportal.ru/detskiy-sad/materialy-dlya-roditeley/2016/02/16/konsultatsiya-kak-hvalit-rebyonka</w:t>
        </w:r>
      </w:hyperlink>
    </w:p>
    <w:p w:rsidR="008F28BE" w:rsidRPr="00707D9F" w:rsidRDefault="008F28BE" w:rsidP="003C6EB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8F28BE" w:rsidRPr="00707D9F" w:rsidSect="00707D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BE"/>
    <w:rsid w:val="00221B5D"/>
    <w:rsid w:val="00285DF6"/>
    <w:rsid w:val="003C6EBE"/>
    <w:rsid w:val="00444570"/>
    <w:rsid w:val="0060174D"/>
    <w:rsid w:val="00707D9F"/>
    <w:rsid w:val="00782C23"/>
    <w:rsid w:val="007B34D9"/>
    <w:rsid w:val="008B6899"/>
    <w:rsid w:val="008F22BF"/>
    <w:rsid w:val="008F28BE"/>
    <w:rsid w:val="00945627"/>
    <w:rsid w:val="00D15DF2"/>
    <w:rsid w:val="00F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8BE"/>
    <w:rPr>
      <w:color w:val="0000FF" w:themeColor="hyperlink"/>
      <w:u w:val="single"/>
    </w:rPr>
  </w:style>
  <w:style w:type="paragraph" w:customStyle="1" w:styleId="c2">
    <w:name w:val="c2"/>
    <w:basedOn w:val="a"/>
    <w:rsid w:val="008F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28BE"/>
  </w:style>
  <w:style w:type="character" w:customStyle="1" w:styleId="c9">
    <w:name w:val="c9"/>
    <w:basedOn w:val="a0"/>
    <w:rsid w:val="008F28BE"/>
  </w:style>
  <w:style w:type="paragraph" w:customStyle="1" w:styleId="c4">
    <w:name w:val="c4"/>
    <w:basedOn w:val="a"/>
    <w:rsid w:val="008F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F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8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materialy-dlya-roditeley/2016/02/16/konsultatsiya-kak-hvalit-rebyon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kakprosto.ru/kak-882692-kak-pohvalit-rebenka-ne-dopuskaya-oshibok%23ixzz409jUawcP&amp;sa=D&amp;ust=1455649685974000&amp;usg=AFQjCNF2wz4_P14R8cyjaRglLF_UR8CGOg" TargetMode="External"/><Relationship Id="rId5" Type="http://schemas.openxmlformats.org/officeDocument/2006/relationships/hyperlink" Target="https://www.google.com/url?q=http://www.kakprosto.ru/kak-861824-kak-nuzhno-hvalit-rebenka%23ixzz409j4DLll&amp;sa=D&amp;ust=1455649685972000&amp;usg=AFQjCNF6vm2LmnY2yPPP2QHiId8cj6N32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2020-09-21T09:00:00Z</cp:lastPrinted>
  <dcterms:created xsi:type="dcterms:W3CDTF">2020-09-12T20:48:00Z</dcterms:created>
  <dcterms:modified xsi:type="dcterms:W3CDTF">2020-09-21T09:02:00Z</dcterms:modified>
</cp:coreProperties>
</file>