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b/>
          <w:color w:val="222222"/>
          <w:sz w:val="36"/>
          <w:szCs w:val="28"/>
          <w:lang w:eastAsia="ru-RU"/>
        </w:rPr>
        <w:t xml:space="preserve">1 неделя       </w:t>
      </w:r>
      <w:r>
        <w:rPr>
          <w:rFonts w:ascii="Times New Roman" w:eastAsia="Times New Roman" w:hAnsi="Times New Roman" w:cs="Times New Roman"/>
          <w:b/>
          <w:color w:val="222222"/>
          <w:sz w:val="36"/>
          <w:szCs w:val="28"/>
          <w:lang w:eastAsia="ru-RU"/>
        </w:rPr>
        <w:t xml:space="preserve">                       </w:t>
      </w:r>
      <w:r w:rsidRPr="00594378">
        <w:rPr>
          <w:rFonts w:ascii="Times New Roman" w:eastAsia="Times New Roman" w:hAnsi="Times New Roman" w:cs="Times New Roman"/>
          <w:b/>
          <w:color w:val="222222"/>
          <w:sz w:val="36"/>
          <w:szCs w:val="28"/>
          <w:lang w:eastAsia="ru-RU"/>
        </w:rPr>
        <w:t xml:space="preserve">  Март</w:t>
      </w:r>
    </w:p>
    <w:p w:rsid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b/>
          <w:color w:val="222222"/>
          <w:sz w:val="32"/>
          <w:szCs w:val="28"/>
          <w:lang w:eastAsia="ru-RU"/>
        </w:rPr>
        <w:t>Лексическая тема: "Ранняя весна. Весенние месяцы. Мамин праздник".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рекомендуется: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Вспомнить с ребёнком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названия времён года. Уточнить </w:t>
      </w: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времён года.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Попросить назвать предшествующее весне и последующее за весной времена года.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Понаблюдайте вместе с ребёнком за весенними изменениями в природе.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стихотворение Елены Благининой «Весна». Предложите ребёнку перечислить сначала приметы зимы, а затем первые приметы весны, о которых говорится в этом стихотворении.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Весна.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Ещё в домах пылают печки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поздно солнышко встаёт,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Ещё у нас по нашей речке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Спокойно ходят через лёд;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Ещё к сараю за дровами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проберёшься напрямик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 садике под деревами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метлою дремлет снеговик;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Ещё мы все тепло одеты –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фуфайки, в ватные штаны…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всё-таки весны приметы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 всём, во всём уже </w:t>
      </w:r>
      <w:proofErr w:type="gramStart"/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видны</w:t>
      </w:r>
      <w:proofErr w:type="gramEnd"/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 том, как крыши потеплели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как у солнца на виду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Капели, падая, запели,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Залопотали, как в бреду.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вдруг дорога стала влажной,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валенки водой полны…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ветер нежный и протяжный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Повеял с южной стороны.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 воробьи кричат друг дружке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 солнце, про его красу.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все весёлые веснушки</w:t>
      </w:r>
    </w:p>
    <w:p w:rsidR="00594378" w:rsidRPr="00594378" w:rsidRDefault="00594378" w:rsidP="00594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Уселись на одном носу…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Повторить с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ёнком названия весенних месяцев</w:t>
      </w: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МАРТ, АПРЕЛЬ, МАЙ.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Упражнение «Подбирай, называй, запоминай».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 и назови как можно больше слов-определений.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ранней весной (какое?) -…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Сосульки весной (какие?) - …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весной (какой?) - …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Предложите ребёнку выучить одно из стихотворений (по выбору).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           ***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снег повсюду тает,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 становится длинней,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всё зазеленело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 полях звенит ручей,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солнце ярче светит,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птицам не до сна,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стал теплее ветер,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Значит, к нам пришла весна.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(Е. </w:t>
      </w:r>
      <w:proofErr w:type="spellStart"/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Карганова</w:t>
      </w:r>
      <w:proofErr w:type="spellEnd"/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            Весна.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Зима недаром злится: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Прошла её пора –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Весна в окно стучится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гонит со двора.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И всё засуетилось,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Всё гонит зиму вон,-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И жаворонки в небе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Уж подняли трезвон.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Зима ещё хлопочет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на весну ворчит.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 ей в глаза хохочет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пуще лишь шумит…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Взбесилась ведьма злая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И, снегу </w:t>
      </w:r>
      <w:proofErr w:type="spellStart"/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захватя</w:t>
      </w:r>
      <w:proofErr w:type="spellEnd"/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Пустила, убегая,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В прекрасное дитя…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Весне и горя мало: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Умылася</w:t>
      </w:r>
      <w:proofErr w:type="spellEnd"/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снегу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лишь румяней стала,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Наперекор врагу.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(Ф. Тютчев)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Прочитайте ребёнку рассказы о весне.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</w:t>
      </w: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Тексты для пересказа.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</w:t>
      </w:r>
      <w:r w:rsidRPr="005943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Март.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Март – первый месяц весны. На земле ещё лежит снег, да и мороз иной раз ударит. Но, посмотрите, как ослепительно светит солнце. Его свет густой, золотистый. Лучи солнца греют лицо, руки. И небо синее-синее, и по нему раскинулись пушистые облака.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Начинается таяние снега. На буграх появляются первые проталины. В полях журчат ещё очень маленькие ручейки. Ручьи, проталины, первые кучерявые облака – это и есть самое начало весны.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         ( По Г. </w:t>
      </w:r>
      <w:proofErr w:type="spellStart"/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Скребицкому</w:t>
      </w:r>
      <w:proofErr w:type="spellEnd"/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                              ***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Капельки, падающие с крыши, сверкают на солнце. А прислушаешься – и нежно звенят.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Капель с крыши бывает и в февральской оттепели. Но это ещё не весна. Зачернеют по открытым местам проталинки среди белого снега – вот и наступила весна. Этот признак не обманет.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А вслед за проталинками появляются первые прилётные птицы: грачи, скворцы, жаворонки. Словно ждали они этих проталинок.</w:t>
      </w:r>
    </w:p>
    <w:p w:rsidR="00594378" w:rsidRPr="00594378" w:rsidRDefault="00594378" w:rsidP="00594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                              ( По Н. </w:t>
      </w:r>
      <w:proofErr w:type="spellStart"/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Плавильщикову</w:t>
      </w:r>
      <w:proofErr w:type="spellEnd"/>
      <w:r w:rsidRPr="005943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</w:pP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28"/>
          <w:bdr w:val="none" w:sz="0" w:space="0" w:color="auto" w:frame="1"/>
        </w:rPr>
      </w:pPr>
      <w:r w:rsidRPr="00594378">
        <w:rPr>
          <w:rStyle w:val="a4"/>
          <w:color w:val="111111"/>
          <w:sz w:val="32"/>
          <w:szCs w:val="28"/>
          <w:bdr w:val="none" w:sz="0" w:space="0" w:color="auto" w:frame="1"/>
        </w:rPr>
        <w:t>«8 Марта – мамин праздник»</w:t>
      </w: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rStyle w:val="a4"/>
          <w:color w:val="111111"/>
          <w:sz w:val="28"/>
          <w:szCs w:val="28"/>
          <w:bdr w:val="none" w:sz="0" w:space="0" w:color="auto" w:frame="1"/>
        </w:rPr>
        <w:t>Родителям рекомендуется</w:t>
      </w:r>
      <w:r w:rsidRPr="00594378">
        <w:rPr>
          <w:color w:val="111111"/>
          <w:sz w:val="28"/>
          <w:szCs w:val="28"/>
        </w:rPr>
        <w:t>:</w:t>
      </w: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побеседовать с ребенком о </w:t>
      </w:r>
      <w:r w:rsidRPr="00594378">
        <w:rPr>
          <w:rStyle w:val="a4"/>
          <w:color w:val="111111"/>
          <w:sz w:val="28"/>
          <w:szCs w:val="28"/>
          <w:bdr w:val="none" w:sz="0" w:space="0" w:color="auto" w:frame="1"/>
        </w:rPr>
        <w:t>празднике 8 Марта</w:t>
      </w:r>
      <w:r w:rsidRPr="00594378">
        <w:rPr>
          <w:color w:val="111111"/>
          <w:sz w:val="28"/>
          <w:szCs w:val="28"/>
        </w:rPr>
        <w:t>, спросить, что это за </w:t>
      </w:r>
      <w:r w:rsidRPr="00594378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594378">
        <w:rPr>
          <w:color w:val="111111"/>
          <w:sz w:val="28"/>
          <w:szCs w:val="28"/>
        </w:rPr>
        <w:t>, кого поздравляют в этот день;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научить ребенка словам поздравления, которые он должен будет сказать в этот день маме, бабушке, сестре и другим женщинам;</w:t>
      </w: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побеседовать с ребенком о женских профессиях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(врача, портнихи, учительницы, повара, парикмахера)</w:t>
      </w:r>
      <w:r w:rsidRPr="00594378">
        <w:rPr>
          <w:color w:val="111111"/>
          <w:sz w:val="28"/>
          <w:szCs w:val="28"/>
        </w:rPr>
        <w:t>.</w:t>
      </w: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2. Игра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«Подбери слова»</w:t>
      </w:r>
      <w:r w:rsidRPr="00594378">
        <w:rPr>
          <w:color w:val="111111"/>
          <w:sz w:val="28"/>
          <w:szCs w:val="28"/>
        </w:rPr>
        <w:t> - упражнение в подборе прилагательных к именам существительным.</w:t>
      </w: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Мама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(какая)</w:t>
      </w:r>
      <w:r w:rsidRPr="00594378">
        <w:rPr>
          <w:color w:val="111111"/>
          <w:sz w:val="28"/>
          <w:szCs w:val="28"/>
        </w:rPr>
        <w:t> – добрая, заботливая, красивая, ласковая, …</w:t>
      </w: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Бабушка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(какая</w:t>
      </w:r>
      <w:proofErr w:type="gramStart"/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94378">
        <w:rPr>
          <w:color w:val="111111"/>
          <w:sz w:val="28"/>
          <w:szCs w:val="28"/>
        </w:rPr>
        <w:t> -, ,, , ….</w:t>
      </w:r>
      <w:proofErr w:type="gramEnd"/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Сестра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(какая</w:t>
      </w:r>
      <w:proofErr w:type="gramStart"/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94378">
        <w:rPr>
          <w:color w:val="111111"/>
          <w:sz w:val="28"/>
          <w:szCs w:val="28"/>
        </w:rPr>
        <w:t> -, ,, ., , ….</w:t>
      </w:r>
      <w:proofErr w:type="gramEnd"/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Тётя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(какая</w:t>
      </w:r>
      <w:proofErr w:type="gramStart"/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94378">
        <w:rPr>
          <w:color w:val="111111"/>
          <w:sz w:val="28"/>
          <w:szCs w:val="28"/>
        </w:rPr>
        <w:t> -, ,, , …</w:t>
      </w:r>
      <w:proofErr w:type="gramEnd"/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lastRenderedPageBreak/>
        <w:t>3. Игра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«Родные слова»</w:t>
      </w:r>
      <w:r w:rsidRPr="00594378">
        <w:rPr>
          <w:color w:val="111111"/>
          <w:sz w:val="28"/>
          <w:szCs w:val="28"/>
        </w:rPr>
        <w:t> -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упражнение в подборе родственных слов.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Мама – мамочка, мамуля</w:t>
      </w:r>
      <w:proofErr w:type="gramStart"/>
      <w:r w:rsidRPr="00594378">
        <w:rPr>
          <w:color w:val="111111"/>
          <w:sz w:val="28"/>
          <w:szCs w:val="28"/>
        </w:rPr>
        <w:t>,, , …</w:t>
      </w:r>
      <w:proofErr w:type="gramEnd"/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Бабушка – бабуля</w:t>
      </w:r>
      <w:proofErr w:type="gramStart"/>
      <w:r w:rsidRPr="00594378">
        <w:rPr>
          <w:color w:val="111111"/>
          <w:sz w:val="28"/>
          <w:szCs w:val="28"/>
        </w:rPr>
        <w:t>,, , ….</w:t>
      </w:r>
      <w:proofErr w:type="gramEnd"/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Сестра – сестричка</w:t>
      </w:r>
      <w:proofErr w:type="gramStart"/>
      <w:r w:rsidRPr="00594378">
        <w:rPr>
          <w:color w:val="111111"/>
          <w:sz w:val="28"/>
          <w:szCs w:val="28"/>
        </w:rPr>
        <w:t>,, …</w:t>
      </w:r>
      <w:proofErr w:type="gramEnd"/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4. Игра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«Помощник»</w:t>
      </w:r>
      <w:r w:rsidRPr="00594378">
        <w:rPr>
          <w:color w:val="111111"/>
          <w:sz w:val="28"/>
          <w:szCs w:val="28"/>
        </w:rPr>
        <w:t> - изменение глаголов по временам.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 xml:space="preserve">Я </w:t>
      </w:r>
      <w:proofErr w:type="gramStart"/>
      <w:r w:rsidRPr="00594378">
        <w:rPr>
          <w:color w:val="111111"/>
          <w:sz w:val="28"/>
          <w:szCs w:val="28"/>
        </w:rPr>
        <w:t>мою</w:t>
      </w:r>
      <w:proofErr w:type="gramEnd"/>
      <w:r w:rsidRPr="00594378">
        <w:rPr>
          <w:color w:val="111111"/>
          <w:sz w:val="28"/>
          <w:szCs w:val="28"/>
        </w:rPr>
        <w:t xml:space="preserve"> пол. Я буду мыть пол. Я вымыл пол.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Я стираю белье. ….. …..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Я подметаю пол. …. …..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Я мою посуду. ….. …..</w:t>
      </w: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5. Игра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Чей</w:t>
      </w:r>
      <w:proofErr w:type="gramEnd"/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? Чья? </w:t>
      </w:r>
      <w:proofErr w:type="gramStart"/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Чьи</w:t>
      </w:r>
      <w:proofErr w:type="gramEnd"/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594378">
        <w:rPr>
          <w:color w:val="111111"/>
          <w:sz w:val="28"/>
          <w:szCs w:val="28"/>
        </w:rPr>
        <w:t> - упражнение в образовании притяжательных прилагательных.</w:t>
      </w: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Сумка мамы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(чья)</w:t>
      </w:r>
      <w:r w:rsidRPr="00594378">
        <w:rPr>
          <w:color w:val="111111"/>
          <w:sz w:val="28"/>
          <w:szCs w:val="28"/>
        </w:rPr>
        <w:t> </w:t>
      </w:r>
      <w:r w:rsidRPr="00594378">
        <w:rPr>
          <w:rStyle w:val="a4"/>
          <w:color w:val="111111"/>
          <w:sz w:val="28"/>
          <w:szCs w:val="28"/>
          <w:bdr w:val="none" w:sz="0" w:space="0" w:color="auto" w:frame="1"/>
        </w:rPr>
        <w:t>мамина</w:t>
      </w:r>
      <w:r w:rsidRPr="00594378">
        <w:rPr>
          <w:color w:val="111111"/>
          <w:sz w:val="28"/>
          <w:szCs w:val="28"/>
        </w:rPr>
        <w:t>.</w:t>
      </w: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Телефон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(чей)</w:t>
      </w:r>
      <w:r w:rsidRPr="00594378">
        <w:rPr>
          <w:color w:val="111111"/>
          <w:sz w:val="28"/>
          <w:szCs w:val="28"/>
        </w:rPr>
        <w:t> …</w:t>
      </w:r>
      <w:proofErr w:type="gramStart"/>
      <w:r w:rsidRPr="00594378">
        <w:rPr>
          <w:color w:val="111111"/>
          <w:sz w:val="28"/>
          <w:szCs w:val="28"/>
        </w:rPr>
        <w:t xml:space="preserve"> .</w:t>
      </w:r>
      <w:proofErr w:type="gramEnd"/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Туфли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(чьи)</w:t>
      </w:r>
      <w:r w:rsidRPr="00594378">
        <w:rPr>
          <w:color w:val="111111"/>
          <w:sz w:val="28"/>
          <w:szCs w:val="28"/>
        </w:rPr>
        <w:t> …</w:t>
      </w: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Кофта бабушки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(чья)</w:t>
      </w:r>
      <w:r w:rsidRPr="00594378">
        <w:rPr>
          <w:color w:val="111111"/>
          <w:sz w:val="28"/>
          <w:szCs w:val="28"/>
        </w:rPr>
        <w:t> бабушкина. Фартук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(чей)</w:t>
      </w:r>
      <w:r w:rsidRPr="00594378">
        <w:rPr>
          <w:color w:val="111111"/>
          <w:sz w:val="28"/>
          <w:szCs w:val="28"/>
        </w:rPr>
        <w:t> …</w:t>
      </w:r>
      <w:proofErr w:type="gramStart"/>
      <w:r w:rsidRPr="00594378">
        <w:rPr>
          <w:color w:val="111111"/>
          <w:sz w:val="28"/>
          <w:szCs w:val="28"/>
        </w:rPr>
        <w:t xml:space="preserve"> .</w:t>
      </w:r>
      <w:proofErr w:type="gramEnd"/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Тапочки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(чьи)</w:t>
      </w: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6. Нарисовать портрет мамы </w:t>
      </w:r>
      <w:r w:rsidRPr="00594378">
        <w:rPr>
          <w:i/>
          <w:iCs/>
          <w:color w:val="111111"/>
          <w:sz w:val="28"/>
          <w:szCs w:val="28"/>
          <w:bdr w:val="none" w:sz="0" w:space="0" w:color="auto" w:frame="1"/>
        </w:rPr>
        <w:t>(карандашами)</w:t>
      </w:r>
      <w:r w:rsidRPr="00594378">
        <w:rPr>
          <w:color w:val="111111"/>
          <w:sz w:val="28"/>
          <w:szCs w:val="28"/>
        </w:rPr>
        <w:t>.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7. Составить рассказ о маме.</w:t>
      </w:r>
    </w:p>
    <w:p w:rsidR="00594378" w:rsidRPr="00594378" w:rsidRDefault="00594378" w:rsidP="005943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  <w:u w:val="single"/>
          <w:bdr w:val="none" w:sz="0" w:space="0" w:color="auto" w:frame="1"/>
        </w:rPr>
        <w:t>План рассказа</w:t>
      </w:r>
      <w:r w:rsidRPr="00594378">
        <w:rPr>
          <w:color w:val="111111"/>
          <w:sz w:val="28"/>
          <w:szCs w:val="28"/>
        </w:rPr>
        <w:t>: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Мою маму зовут…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Какая она,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любит делать?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Где работает?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Чем увлекается?</w:t>
      </w:r>
    </w:p>
    <w:p w:rsidR="00594378" w:rsidRPr="00594378" w:rsidRDefault="00594378" w:rsidP="00594378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594378">
        <w:rPr>
          <w:color w:val="111111"/>
          <w:sz w:val="28"/>
          <w:szCs w:val="28"/>
        </w:rPr>
        <w:t>Как ребёнок может назвать маму, одним словом?</w:t>
      </w:r>
    </w:p>
    <w:p w:rsidR="00004AE2" w:rsidRPr="00594378" w:rsidRDefault="00004AE2">
      <w:pPr>
        <w:rPr>
          <w:rFonts w:ascii="Times New Roman" w:hAnsi="Times New Roman" w:cs="Times New Roman"/>
          <w:sz w:val="28"/>
          <w:szCs w:val="28"/>
        </w:rPr>
      </w:pPr>
    </w:p>
    <w:sectPr w:rsidR="00004AE2" w:rsidRPr="00594378" w:rsidSect="0000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378"/>
    <w:rsid w:val="00004AE2"/>
    <w:rsid w:val="0059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3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089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255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469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797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719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661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687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415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9854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919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84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99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514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105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3632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483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335">
          <w:marLeft w:val="0"/>
          <w:marRight w:val="-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700</Words>
  <Characters>3990</Characters>
  <Application>Microsoft Office Word</Application>
  <DocSecurity>0</DocSecurity>
  <Lines>33</Lines>
  <Paragraphs>9</Paragraphs>
  <ScaleCrop>false</ScaleCrop>
  <Company>MultiDVD Team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2021-03-31T03:03:00Z</dcterms:created>
  <dcterms:modified xsi:type="dcterms:W3CDTF">2021-03-31T03:08:00Z</dcterms:modified>
</cp:coreProperties>
</file>