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Pr="00F46D84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  <w:r w:rsidRPr="00F46D84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>Карточки для взаимодействия учителя – логопеда с родителями  детей подготовительной группы компенсирующей  направленности</w:t>
      </w:r>
    </w:p>
    <w:p w:rsidR="006D0F1F" w:rsidRPr="00F46D84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Pr="00F46D84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6D0F1F" w:rsidRPr="00662695" w:rsidRDefault="006D0F1F" w:rsidP="006D0F1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br w:type="page"/>
      </w:r>
      <w:r w:rsidRPr="00BC197B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«Осень».</w:t>
      </w:r>
    </w:p>
    <w:p w:rsidR="006D0F1F" w:rsidRPr="00FF2449" w:rsidRDefault="006D0F1F" w:rsidP="006D0F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449">
        <w:rPr>
          <w:rFonts w:ascii="Times New Roman" w:hAnsi="Times New Roman" w:cs="Times New Roman"/>
          <w:b/>
          <w:i/>
          <w:sz w:val="28"/>
          <w:szCs w:val="28"/>
        </w:rPr>
        <w:t>Задание №1 Родителям  рекомендуется: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Назвать какое время года сейчас, назвать осенние месяцы по порядку;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Обратить внимание, какие изменения происходят в живой и неживой природе;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Рассказать о том, что происходит с деревьями осенью, как звери и птицы готовятся к зиме;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Перечислить как можно больше признаков осени.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449">
        <w:rPr>
          <w:rFonts w:ascii="Times New Roman" w:hAnsi="Times New Roman" w:cs="Times New Roman"/>
          <w:b/>
          <w:i/>
          <w:sz w:val="28"/>
          <w:szCs w:val="28"/>
        </w:rPr>
        <w:t>Задание №2.  Закончи предложения.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Дождь идет, дожди … (идут).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Лист падает, листья … (падают).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Цветок вянет, цветы … (вянут).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Птица улетает, птицы … (улетают).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Ветер дует, ветры … (дуют).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449">
        <w:rPr>
          <w:rFonts w:ascii="Times New Roman" w:hAnsi="Times New Roman" w:cs="Times New Roman"/>
          <w:b/>
          <w:i/>
          <w:sz w:val="28"/>
          <w:szCs w:val="28"/>
        </w:rPr>
        <w:t>Задание №3. Ответить на вопросы.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День, когда идет дождь – какой? - … (дождливый)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День, когда дует ветер – какой? - … (ветреный)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Дождик, который идет осенью – какой? - … (осенний)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Погода, когда часто идут дожди – какая? - … (дождливая)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Погода, когда часто дуют сильные ветры – какая? - … (ветреная)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Погода, которая бывает осенью – какая? - … (осенняя)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449">
        <w:rPr>
          <w:rFonts w:ascii="Times New Roman" w:hAnsi="Times New Roman" w:cs="Times New Roman"/>
          <w:b/>
          <w:i/>
          <w:sz w:val="28"/>
          <w:szCs w:val="28"/>
        </w:rPr>
        <w:t>Задание №4. Прослушать предложения и ответить на вопросы.</w:t>
      </w:r>
    </w:p>
    <w:p w:rsidR="006D0F1F" w:rsidRPr="00FF2449" w:rsidRDefault="006D0F1F" w:rsidP="006D0F1F">
      <w:pPr>
        <w:rPr>
          <w:rFonts w:ascii="Times New Roman" w:hAnsi="Times New Roman" w:cs="Times New Roman"/>
          <w:i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Наступила золотая осень. </w:t>
      </w:r>
      <w:proofErr w:type="gramStart"/>
      <w:r w:rsidRPr="00FF2449">
        <w:rPr>
          <w:rFonts w:ascii="Times New Roman" w:hAnsi="Times New Roman" w:cs="Times New Roman"/>
          <w:sz w:val="28"/>
          <w:szCs w:val="28"/>
        </w:rPr>
        <w:t>Осень</w:t>
      </w:r>
      <w:proofErr w:type="gramEnd"/>
      <w:r w:rsidRPr="00FF2449">
        <w:rPr>
          <w:rFonts w:ascii="Times New Roman" w:hAnsi="Times New Roman" w:cs="Times New Roman"/>
          <w:sz w:val="28"/>
          <w:szCs w:val="28"/>
        </w:rPr>
        <w:t xml:space="preserve"> какая? </w:t>
      </w:r>
      <w:r w:rsidRPr="00FF2449">
        <w:rPr>
          <w:rFonts w:ascii="Times New Roman" w:hAnsi="Times New Roman" w:cs="Times New Roman"/>
          <w:i/>
          <w:sz w:val="28"/>
          <w:szCs w:val="28"/>
        </w:rPr>
        <w:t>(Осень золотая.)</w:t>
      </w:r>
    </w:p>
    <w:p w:rsidR="006D0F1F" w:rsidRPr="00FF2449" w:rsidRDefault="006D0F1F" w:rsidP="006D0F1F">
      <w:pPr>
        <w:rPr>
          <w:rFonts w:ascii="Times New Roman" w:hAnsi="Times New Roman" w:cs="Times New Roman"/>
          <w:i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На небе серые тучи, Тучи какие? </w:t>
      </w:r>
      <w:r w:rsidRPr="00FF2449">
        <w:rPr>
          <w:rFonts w:ascii="Times New Roman" w:hAnsi="Times New Roman" w:cs="Times New Roman"/>
          <w:i/>
          <w:sz w:val="28"/>
          <w:szCs w:val="28"/>
        </w:rPr>
        <w:t>(Тучи серые.)</w:t>
      </w:r>
    </w:p>
    <w:p w:rsidR="006D0F1F" w:rsidRPr="00FF2449" w:rsidRDefault="006D0F1F" w:rsidP="006D0F1F">
      <w:pPr>
        <w:rPr>
          <w:rFonts w:ascii="Times New Roman" w:hAnsi="Times New Roman" w:cs="Times New Roman"/>
          <w:i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lastRenderedPageBreak/>
        <w:t xml:space="preserve">Моросит холодный дождь. </w:t>
      </w:r>
      <w:proofErr w:type="gramStart"/>
      <w:r w:rsidRPr="00FF2449">
        <w:rPr>
          <w:rFonts w:ascii="Times New Roman" w:hAnsi="Times New Roman" w:cs="Times New Roman"/>
          <w:sz w:val="28"/>
          <w:szCs w:val="28"/>
        </w:rPr>
        <w:t>Дождь</w:t>
      </w:r>
      <w:proofErr w:type="gramEnd"/>
      <w:r w:rsidRPr="00FF2449">
        <w:rPr>
          <w:rFonts w:ascii="Times New Roman" w:hAnsi="Times New Roman" w:cs="Times New Roman"/>
          <w:sz w:val="28"/>
          <w:szCs w:val="28"/>
        </w:rPr>
        <w:t xml:space="preserve"> какой? </w:t>
      </w:r>
      <w:r w:rsidRPr="00FF2449">
        <w:rPr>
          <w:rFonts w:ascii="Times New Roman" w:hAnsi="Times New Roman" w:cs="Times New Roman"/>
          <w:i/>
          <w:sz w:val="28"/>
          <w:szCs w:val="28"/>
        </w:rPr>
        <w:t>(Дождь холодный.)</w:t>
      </w:r>
    </w:p>
    <w:p w:rsidR="006D0F1F" w:rsidRPr="00FF2449" w:rsidRDefault="006D0F1F" w:rsidP="006D0F1F">
      <w:pPr>
        <w:rPr>
          <w:rFonts w:ascii="Times New Roman" w:hAnsi="Times New Roman" w:cs="Times New Roman"/>
          <w:i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Мало светит осеннее солнце. </w:t>
      </w:r>
      <w:proofErr w:type="gramStart"/>
      <w:r w:rsidRPr="00FF2449">
        <w:rPr>
          <w:rFonts w:ascii="Times New Roman" w:hAnsi="Times New Roman" w:cs="Times New Roman"/>
          <w:sz w:val="28"/>
          <w:szCs w:val="28"/>
        </w:rPr>
        <w:t>Солнце</w:t>
      </w:r>
      <w:proofErr w:type="gramEnd"/>
      <w:r w:rsidRPr="00FF2449">
        <w:rPr>
          <w:rFonts w:ascii="Times New Roman" w:hAnsi="Times New Roman" w:cs="Times New Roman"/>
          <w:sz w:val="28"/>
          <w:szCs w:val="28"/>
        </w:rPr>
        <w:t xml:space="preserve"> какое? </w:t>
      </w:r>
      <w:r w:rsidRPr="00FF2449">
        <w:rPr>
          <w:rFonts w:ascii="Times New Roman" w:hAnsi="Times New Roman" w:cs="Times New Roman"/>
          <w:i/>
          <w:sz w:val="28"/>
          <w:szCs w:val="28"/>
        </w:rPr>
        <w:t>(Солнце осеннее.)</w:t>
      </w:r>
    </w:p>
    <w:p w:rsidR="006D0F1F" w:rsidRPr="00FF2449" w:rsidRDefault="006D0F1F" w:rsidP="006D0F1F">
      <w:pPr>
        <w:rPr>
          <w:rFonts w:ascii="Times New Roman" w:hAnsi="Times New Roman" w:cs="Times New Roman"/>
          <w:i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Желтые листья падают на землю. </w:t>
      </w:r>
      <w:proofErr w:type="gramStart"/>
      <w:r w:rsidRPr="00FF2449"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 w:rsidRPr="00FF2449">
        <w:rPr>
          <w:rFonts w:ascii="Times New Roman" w:hAnsi="Times New Roman" w:cs="Times New Roman"/>
          <w:sz w:val="28"/>
          <w:szCs w:val="28"/>
        </w:rPr>
        <w:t xml:space="preserve"> какие? </w:t>
      </w:r>
      <w:r w:rsidRPr="00FF2449">
        <w:rPr>
          <w:rFonts w:ascii="Times New Roman" w:hAnsi="Times New Roman" w:cs="Times New Roman"/>
          <w:i/>
          <w:sz w:val="28"/>
          <w:szCs w:val="28"/>
        </w:rPr>
        <w:t>(Листья желтые).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b/>
          <w:i/>
          <w:sz w:val="28"/>
          <w:szCs w:val="28"/>
        </w:rPr>
        <w:t>Задание №5 «Найди и исправь ошибки</w:t>
      </w:r>
      <w:r w:rsidRPr="00FF2449">
        <w:rPr>
          <w:rFonts w:ascii="Times New Roman" w:hAnsi="Times New Roman" w:cs="Times New Roman"/>
          <w:sz w:val="28"/>
          <w:szCs w:val="28"/>
        </w:rPr>
        <w:t>».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Рассказ читается целиком, после чего дети называют в нем ошибки и несоответствия. Если же  некоторые ошибки остались не замеченными, воспитатель читает каждое предложение отдельно. После этого детям предлагается пересказать текст  без смысловых несоответствий.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     Прошло лето, и наступила осень. Подули холодные ветры, завяли цветы, на деревьях распустились листочки. </w:t>
      </w:r>
      <w:proofErr w:type="gramStart"/>
      <w:r w:rsidRPr="00FF2449">
        <w:rPr>
          <w:rFonts w:ascii="Times New Roman" w:hAnsi="Times New Roman" w:cs="Times New Roman"/>
          <w:sz w:val="28"/>
          <w:szCs w:val="28"/>
        </w:rPr>
        <w:t>Звери стали делать запасы на зиму: ежик – мёд, белка – орешки, медведь – капусту, лисичка – яблоки.</w:t>
      </w:r>
      <w:proofErr w:type="gramEnd"/>
      <w:r w:rsidRPr="00FF2449">
        <w:rPr>
          <w:rFonts w:ascii="Times New Roman" w:hAnsi="Times New Roman" w:cs="Times New Roman"/>
          <w:sz w:val="28"/>
          <w:szCs w:val="28"/>
        </w:rPr>
        <w:t xml:space="preserve"> С юга прилетели птицы.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     Дети надели панамки, и вышли гулять во двор. Они играли в прятки, лепили снеговика и кормили крошками птиц.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449">
        <w:rPr>
          <w:rFonts w:ascii="Times New Roman" w:hAnsi="Times New Roman" w:cs="Times New Roman"/>
          <w:b/>
          <w:i/>
          <w:sz w:val="28"/>
          <w:szCs w:val="28"/>
        </w:rPr>
        <w:t>Задание №6. Выучить стихотворение.</w:t>
      </w:r>
    </w:p>
    <w:p w:rsidR="006D0F1F" w:rsidRPr="00FF2449" w:rsidRDefault="006D0F1F" w:rsidP="006D0F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244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«Осень»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Листья осенние тихо кружатся, 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Листья нам под ноги тихо ложатся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И под ногами шуршат – шелестят,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Будто опять закружиться хотят.</w:t>
      </w:r>
    </w:p>
    <w:p w:rsidR="006D0F1F" w:rsidRDefault="006D0F1F" w:rsidP="006D0F1F"/>
    <w:p w:rsidR="006D0F1F" w:rsidRDefault="006D0F1F" w:rsidP="006D0F1F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6D0F1F" w:rsidRPr="00BC197B" w:rsidRDefault="006D0F1F" w:rsidP="006D0F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C197B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«Фрукты»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Задание №1.Родителям рекомендуется: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рассмотреть с ребенком натуральные фрукты и объяснить, что всё можно назвать одним словом «фрукты»;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обратить внимание на характерные признаки фруктов: цвет, форму, вкус;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по возможности показать и рассказать ребёнку, где и как растут фрукты (в саду, на дереве, на кусте);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рассказать  и показать ребенку, что можно приготовить из фруктов.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Задание №2.Игра «Назови ласково».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яблоко – яблочко;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вишня – вишенка;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апельсин – апельсинчик 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лимон – лимончик  и т.д.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Задание №3.Игра «Один – много».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яблоко – яблоки;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груша – груши;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слива – сливы и т.д.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Задание №4. «Назови сок, варенье»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Сок из яблок – яблочный;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Варенье из яблок – яблочное;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 Сок из груши – грушевый;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Варенье из груш – грушевое и т.д.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Задание №5.  «Что ты любишь?» Составление предложений.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Ребенок перечисляет свои любимые фрукты: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«Я люблю банан (грушу)» и т.д.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lastRenderedPageBreak/>
        <w:t>Задание №6.  «Что где растет».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Яблоко – на яблоне;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Слива – на сливе и т.д.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Задание №8. Составить описательный рассказ о фруктах, по следующему плану: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Что это?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Где растет?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Какой внешний вид (величина, форма, цвет)?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2449">
        <w:rPr>
          <w:rFonts w:ascii="Times New Roman" w:hAnsi="Times New Roman" w:cs="Times New Roman"/>
          <w:sz w:val="28"/>
          <w:szCs w:val="28"/>
        </w:rPr>
        <w:t>Каков на вкус?</w:t>
      </w:r>
      <w:proofErr w:type="gramEnd"/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Что из него готовят?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Задание №9. Отгадывание загадок. Зарисовать ответ.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Само с кулачок, красный бочок. 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Тронешь пальцем – гладко, а откусишь – сладко. (Яблоко)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На сучках висят шары, посинели от жары.  (Слива)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Яркий, сладкий, наливной,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Весь в обложке золотой!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Не с конфетной фабрики – 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Из далекой  Африки.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                                     (Апельсин)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Долгоножка хвалится: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- Я ли не красавица?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А всего – то косточка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>Да красненькая кофточка.</w:t>
      </w:r>
    </w:p>
    <w:p w:rsidR="006D0F1F" w:rsidRPr="00FF2449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FF2449">
        <w:rPr>
          <w:rFonts w:ascii="Times New Roman" w:hAnsi="Times New Roman" w:cs="Times New Roman"/>
          <w:sz w:val="28"/>
          <w:szCs w:val="28"/>
        </w:rPr>
        <w:t xml:space="preserve">                                         (Вишня) </w:t>
      </w:r>
    </w:p>
    <w:p w:rsidR="006D0F1F" w:rsidRPr="00FF2449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Default="006D0F1F" w:rsidP="006D0F1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6D0F1F" w:rsidRPr="00420522" w:rsidRDefault="006D0F1F" w:rsidP="006D0F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20522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«Овощи»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№1.</w:t>
      </w:r>
      <w:r w:rsidRPr="00420522">
        <w:rPr>
          <w:rFonts w:ascii="Times New Roman" w:hAnsi="Times New Roman" w:cs="Times New Roman"/>
          <w:sz w:val="28"/>
          <w:szCs w:val="28"/>
        </w:rPr>
        <w:t xml:space="preserve"> Родителям рекомендуется: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рассмотреть дома с ребенком  натуральные овощи;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объяснить, что всё это можно назвать одним словом «овощи»;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обратить внимание на следующие признаки овощей: цвет, форму, вкус;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 xml:space="preserve">по возможности рассказать и показать ребёнку, где и как растут овощи, что из них готовят; 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[1,с.64]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Pr="00420522">
        <w:rPr>
          <w:rFonts w:ascii="Times New Roman" w:hAnsi="Times New Roman" w:cs="Times New Roman"/>
          <w:sz w:val="28"/>
          <w:szCs w:val="28"/>
        </w:rPr>
        <w:t xml:space="preserve">  Игра «Закончи предложение»</w:t>
      </w:r>
      <w:proofErr w:type="gramStart"/>
      <w:r w:rsidRPr="0042052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0522">
        <w:rPr>
          <w:rFonts w:ascii="Times New Roman" w:hAnsi="Times New Roman" w:cs="Times New Roman"/>
          <w:sz w:val="28"/>
          <w:szCs w:val="28"/>
        </w:rPr>
        <w:t>учить употреблять сущ. 2 – го и 3 – го склонения ед. и мн.ч.  в родительном падеже.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В огороде собирали урожай. Собрали огурцы. На грядке нет (огурцов). На грядке нет ни одного  … (огурца).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Собрали кабачка. На грядке нет … (кабачков) На грядке  нет ни одного …(кабачка)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Собрали помидоры. На грядке нет …(помидор). На грядке нет ни одного … (помидора).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Собрали морковь. На грядке нет …(моркови).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Собрали фасоль. На грядке нет фасоли …(фасоли).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[2,с.11]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№3.</w:t>
      </w:r>
      <w:r w:rsidRPr="00420522">
        <w:rPr>
          <w:rFonts w:ascii="Times New Roman" w:hAnsi="Times New Roman" w:cs="Times New Roman"/>
          <w:sz w:val="28"/>
          <w:szCs w:val="28"/>
        </w:rPr>
        <w:t xml:space="preserve"> Изменить глаголы, отвечая на вопросы.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(употреблять глаголы настоящего и прошедшего времени).[2,с.11]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Что делал?                               Что делает?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Сажает - … (сажал)            Сажал - … (сажает)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Копает - …(копал)              Копал - …(копает)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Поливает - ….(поливал)     Поливал - …(поливает)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Растет - …(рос)                    Рос - ….(растет)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Зреет - …(зрел)                    Зрел - ….(зреет)</w:t>
      </w: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Default="006D0F1F" w:rsidP="006D0F1F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b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Тема: «Фрукты»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b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№1.Родителям рекомендуется: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рассмотреть с ребенком натуральные фрукты и объяснить, что всё можно назвать одним словом «фрукты»;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обратить внимание на характерные признаки фруктов: цвет, форму, вкус;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по возможности показать и рассказать ребёнку, где и как растут фрукты (в саду, на дереве, на кусте);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рассказать  и показать ребенку, что можно приготовить из фруктов.[1,с.64]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b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№2.Составить описательный рассказ о фруктах, по следующему плану: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[1,с.65]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Что это?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Где растет?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Какой внешний вид (величина, форма, цвет)?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522">
        <w:rPr>
          <w:rFonts w:ascii="Times New Roman" w:hAnsi="Times New Roman" w:cs="Times New Roman"/>
          <w:sz w:val="28"/>
          <w:szCs w:val="28"/>
        </w:rPr>
        <w:t>Каков на вкус?</w:t>
      </w:r>
      <w:proofErr w:type="gramEnd"/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Что из него готовят?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№3. Закончить предложение, вставляя пропущенные слова</w:t>
      </w:r>
      <w:proofErr w:type="gramStart"/>
      <w:r w:rsidRPr="0042052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0522">
        <w:rPr>
          <w:rFonts w:ascii="Times New Roman" w:hAnsi="Times New Roman" w:cs="Times New Roman"/>
          <w:sz w:val="28"/>
          <w:szCs w:val="28"/>
        </w:rPr>
        <w:t>Учить употреблять существительные ед. и мн.ч. в родительном падеже). [2,с.9]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Мама купила фрукты, вымыла и положила на тарелку. Мы их с удовольствием ели. Мы ели яблоки. На тарелке не осталось ни одного …(яблока). Мы съели все … (яблоки). Мы ели груши. На тарелке не осталось ни одной …(груши). Мы съели все ... (груши).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Мы ели сливы. На тарелке не осталось ни одной … (сливы). Мы съели все …(сливы). Мы ели вишни. На тарелке не осталось ни одной ….(вишни). Мы съели все …(вишни).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Перечислить, каких фруктов нет больше на тарелке. (На  тарелке нет больше яблок, груш, слив, вишен).</w:t>
      </w:r>
    </w:p>
    <w:p w:rsidR="006D0F1F" w:rsidRPr="00662695" w:rsidRDefault="006D0F1F" w:rsidP="006D0F1F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20522">
        <w:rPr>
          <w:rFonts w:ascii="Times New Roman" w:hAnsi="Times New Roman" w:cs="Times New Roman"/>
          <w:b/>
          <w:sz w:val="28"/>
          <w:szCs w:val="28"/>
        </w:rPr>
        <w:lastRenderedPageBreak/>
        <w:t>Тема: «Лес. Деревья»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№1</w:t>
      </w:r>
      <w:r w:rsidRPr="00420522">
        <w:rPr>
          <w:rFonts w:ascii="Times New Roman" w:hAnsi="Times New Roman" w:cs="Times New Roman"/>
          <w:sz w:val="28"/>
          <w:szCs w:val="28"/>
        </w:rPr>
        <w:t>.Родителям рекомендуется: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во время прогулки рассмотреть стволы и листья различных деревьев;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обратить внимание на то, как  изменились деревья с приходом осени;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рассказать, что растет в лесу;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кто в нем обитает;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для чего нужны деревья;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№2. « Незнайка в лесу».</w:t>
      </w:r>
      <w:r w:rsidRPr="00420522">
        <w:rPr>
          <w:rFonts w:ascii="Times New Roman" w:hAnsi="Times New Roman" w:cs="Times New Roman"/>
          <w:sz w:val="28"/>
          <w:szCs w:val="28"/>
        </w:rPr>
        <w:t xml:space="preserve"> (Учить </w:t>
      </w:r>
      <w:proofErr w:type="gramStart"/>
      <w:r w:rsidRPr="00420522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420522">
        <w:rPr>
          <w:rFonts w:ascii="Times New Roman" w:hAnsi="Times New Roman" w:cs="Times New Roman"/>
          <w:sz w:val="28"/>
          <w:szCs w:val="28"/>
        </w:rPr>
        <w:t xml:space="preserve"> употреблять в речи предлоги. </w:t>
      </w:r>
      <w:proofErr w:type="gramStart"/>
      <w:r w:rsidRPr="00420522">
        <w:rPr>
          <w:rFonts w:ascii="Times New Roman" w:hAnsi="Times New Roman" w:cs="Times New Roman"/>
          <w:sz w:val="28"/>
          <w:szCs w:val="28"/>
        </w:rPr>
        <w:t>Развивать слуховое восприятие и логическое мышление). [4,с.19]</w:t>
      </w:r>
      <w:proofErr w:type="gramEnd"/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Взрослый. Незнайка пошел в лес, идет он по лесу и рассказывает: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 xml:space="preserve">«Листья растут в дереве. Птичка села из куста. Муравей вылез в муравейник. Сова сидит на дупле. Дятел стучит к дереву. Заяц убегает к лисе. Стрекоза летает под землёй. Гусеница ползает над веточкой. Бабочка порхает в цветке. Цветы растут над деревом». 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И т.д.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b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Задание№3. «Сосчитай до пяти».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(Согласовывать  числительные с существительными).[4,с.19]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Один дуб, два дуба, три дуба, четыре дуба, пять дубов.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(береза, осина, клен).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b/>
          <w:sz w:val="28"/>
          <w:szCs w:val="28"/>
        </w:rPr>
        <w:t>Задание №. «Найди слово».</w:t>
      </w:r>
      <w:r w:rsidRPr="00420522">
        <w:rPr>
          <w:rFonts w:ascii="Times New Roman" w:hAnsi="Times New Roman" w:cs="Times New Roman"/>
          <w:sz w:val="28"/>
          <w:szCs w:val="28"/>
        </w:rPr>
        <w:t xml:space="preserve"> (Образовывать родственные слова от слова лес).  [4.с.18]</w:t>
      </w: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Pr="00420522" w:rsidRDefault="006D0F1F" w:rsidP="006D0F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0522">
        <w:rPr>
          <w:rFonts w:ascii="Times New Roman" w:hAnsi="Times New Roman" w:cs="Times New Roman"/>
          <w:sz w:val="28"/>
          <w:szCs w:val="28"/>
        </w:rPr>
        <w:t>Подобрать «лесные» слова к слову лес (лесок, лесочек, лесник, лесная, лесничий).</w:t>
      </w:r>
      <w:proofErr w:type="gramEnd"/>
    </w:p>
    <w:p w:rsidR="006D0F1F" w:rsidRDefault="006D0F1F" w:rsidP="006D0F1F">
      <w:pPr>
        <w:rPr>
          <w:rFonts w:ascii="Times New Roman" w:hAnsi="Times New Roman" w:cs="Times New Roman"/>
          <w:sz w:val="28"/>
          <w:szCs w:val="28"/>
        </w:rPr>
      </w:pPr>
      <w:r w:rsidRPr="00420522">
        <w:rPr>
          <w:rFonts w:ascii="Times New Roman" w:hAnsi="Times New Roman" w:cs="Times New Roman"/>
          <w:sz w:val="28"/>
          <w:szCs w:val="28"/>
        </w:rPr>
        <w:t>гриб (грибок, грибочек, грибной).</w:t>
      </w:r>
    </w:p>
    <w:p w:rsidR="006D0F1F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Default="006D0F1F" w:rsidP="006D0F1F">
      <w:pPr>
        <w:rPr>
          <w:rFonts w:ascii="Times New Roman" w:hAnsi="Times New Roman" w:cs="Times New Roman"/>
          <w:sz w:val="28"/>
          <w:szCs w:val="28"/>
        </w:rPr>
      </w:pPr>
    </w:p>
    <w:p w:rsidR="006D0F1F" w:rsidRDefault="006D0F1F" w:rsidP="006D0F1F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0C2D" w:rsidRDefault="004F0C2D"/>
    <w:sectPr w:rsidR="004F0C2D" w:rsidSect="006D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F1F"/>
    <w:rsid w:val="004F0C2D"/>
    <w:rsid w:val="006D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1F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1100</Words>
  <Characters>6275</Characters>
  <Application>Microsoft Office Word</Application>
  <DocSecurity>0</DocSecurity>
  <Lines>52</Lines>
  <Paragraphs>14</Paragraphs>
  <ScaleCrop>false</ScaleCrop>
  <Company>Организация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2019-11-07T12:41:00Z</dcterms:created>
  <dcterms:modified xsi:type="dcterms:W3CDTF">2019-11-07T12:42:00Z</dcterms:modified>
</cp:coreProperties>
</file>