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3E" w:rsidRDefault="0095293E" w:rsidP="0095293E">
      <w:pPr>
        <w:spacing w:after="0"/>
        <w:ind w:firstLine="709"/>
        <w:jc w:val="center"/>
        <w:rPr>
          <w:b/>
        </w:rPr>
      </w:pPr>
      <w:bookmarkStart w:id="0" w:name="_GoBack"/>
      <w:r w:rsidRPr="0095293E">
        <w:rPr>
          <w:b/>
        </w:rPr>
        <w:t>Польза зимних прогулок. Как выбрать зимнюю одежду для ребенка и в какой последовательности ее надевать</w:t>
      </w:r>
      <w:bookmarkEnd w:id="0"/>
      <w:r>
        <w:rPr>
          <w:b/>
        </w:rPr>
        <w:br/>
      </w:r>
    </w:p>
    <w:p w:rsidR="0095293E" w:rsidRPr="0095293E" w:rsidRDefault="0095293E" w:rsidP="0095293E">
      <w:pPr>
        <w:spacing w:after="0"/>
        <w:ind w:firstLine="709"/>
        <w:jc w:val="both"/>
        <w:rPr>
          <w:b/>
        </w:rPr>
      </w:pPr>
      <w:r w:rsidRPr="0095293E">
        <w:rPr>
          <w:b/>
        </w:rPr>
        <w:t>Польза зимних прогулок.</w:t>
      </w:r>
    </w:p>
    <w:p w:rsidR="0095293E" w:rsidRDefault="0095293E" w:rsidP="0095293E">
      <w:pPr>
        <w:spacing w:after="0"/>
        <w:ind w:firstLine="709"/>
        <w:jc w:val="both"/>
      </w:pPr>
      <w:r>
        <w:t>Каждая прогулка - это соприкосновение с природой (если, конечно, мы не идем по оживленным улицам, но хотя бы в парке) и попытка оторваться от вредных факторов цивилизации. В каждом доме накапливается огромное количество аллергенов, которые всегда есть в мебели, книгах, коврах и вообще в любых бытовых предметах. Но свежего воздуха в наших домах не хватает, потому что зимой проблематично держать окна открытыми и постоянно проветривать комнату. Также в наших домах нет солнца - полезного ультрафиолетового излучения, необходимого для роста всего живого. И, наконец, сидя дома, мы ограничиваем свою двигательную активность.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Ребенку нужно много, часто и подолгу гулять по улице. Только тогда он станет сильнее, меньше будет травмироваться, реже болеть и будет спокойнее спать. И зимняя погода не является исключением.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В холодную погоду воздух становится более чистым и насыщенным кислородом, а вся пыль улавливается снегом. Свежий воздух очищает легкие, слизистые дыхательных путей начинают работать лучше и кровь и, соответственно, все органы обогащаются кислородом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Гуляя, ребенок будет лучше расти и развиваться физически.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Температура воздуха во время прогулки зимой существенно отличается от температуры воздуха в комнате - это закаляет организм ребенка.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Зимой солнца очень мало, и прогулка - единственная возможность для ребенка получить ультрафиолет. Ведь именно под его влиянием организм вырабатывает витамин D, необходимый для профилактики рахита. Поэтому, стоит не только ходить, но и воспользоваться этим простым и естественным способом.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Гуляя зимой, когда на ребенке надето много одежды, особенно если он активно двигается, то тратит больше сил и энергии. Даже если он просто двигает ногами по дороге, копает снег, катится по сугробу или скатывается с горы вместе с родителями – это все физическая активность, которая в свою очередь, стимулирует работу сердечно-сосудистой и иммунной систем, тем самым оказывая положительное влияние для здоровья.</w:t>
      </w:r>
    </w:p>
    <w:p w:rsidR="0095293E" w:rsidRDefault="0095293E" w:rsidP="0095293E">
      <w:pPr>
        <w:spacing w:after="0"/>
        <w:ind w:firstLine="709"/>
        <w:jc w:val="both"/>
      </w:pPr>
    </w:p>
    <w:p w:rsidR="0095293E" w:rsidRPr="0095293E" w:rsidRDefault="0095293E" w:rsidP="0095293E">
      <w:pPr>
        <w:spacing w:after="0"/>
        <w:ind w:firstLine="709"/>
        <w:jc w:val="both"/>
        <w:rPr>
          <w:b/>
        </w:rPr>
      </w:pPr>
      <w:r w:rsidRPr="0095293E">
        <w:rPr>
          <w:b/>
        </w:rPr>
        <w:t>Одежда зимой</w:t>
      </w:r>
    </w:p>
    <w:p w:rsidR="0095293E" w:rsidRDefault="0095293E" w:rsidP="0095293E">
      <w:pPr>
        <w:spacing w:after="0"/>
        <w:ind w:firstLine="709"/>
        <w:jc w:val="both"/>
      </w:pPr>
      <w:r>
        <w:t>В наши дни так много высокотехнологичной и удобной одежды (как для взрослых, так и для детей, что сборы на прогулку могут быть легкими и удобными. Дети очень быстро привыкают к процессу одевания.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Все просто: ребенок носит комбинезон и детские зимние сапоги. Никаких лишних кнопок, завязок или чего-то еще. Свободные и не слишком плотно прилегающие вещи одеваются всегда проще.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Слипы на удобных кнопках, комбинезоны на молнии. Это идеальный вариант для детей всех возрастов. При наличии штрипок и специальных резинок снег не забьется под комбинезон. Лучше подбирать модели без пуговиц, сложных пряжек, застежек.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Сочетание куртки и зимних штанов дает больше пространства для активности. К тому же комплект гораздо удобнее, если нужно ребенка нужно куда-то сводить. Можно просто снять куртку, а штаны оставить.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Чтобы ребенку было комфортно на улице, штаны должны быть в 1,5–2 раза холоднее куртки. Это позволит не потеть и не замерзать.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Вместо душного шарфика шею закроет шапка-шлем. Она совмещает в себе шапку и манишку, надежно защищает голову, уши и шею от холода. Эта модель просто натягивается на голову, никаких завязок или застежек, не спадает, при необходимости легко помещается под капюшон.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Некоторые из них снабжены дополнительным слоем утеплителя в районе ушей, чтобы защитить эти места от продувания.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 xml:space="preserve">Колючая шерсть заменена на мягкий и приятный </w:t>
      </w:r>
      <w:proofErr w:type="spellStart"/>
      <w:r>
        <w:t>флис</w:t>
      </w:r>
      <w:proofErr w:type="spellEnd"/>
      <w:r>
        <w:t xml:space="preserve"> – благодаря такой удобной одежде подготовиться к прогулке можно за несколько минут! Перед тем, как отправиться на прогулку, сначала соберите все необходимое, затем оденьтесь сами, и, наконец, оденьте своего ребенка.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Перчатки зимой проигрывают варежкам по функциональности. Варежки теплее, их проще снимать, надевать. Детям постарше можно покупать перчатки.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Зимняя обувь должна соответствовать трем целям: быть теплой, удобной, непромокаемой. Всего этого можно достичь, если вы выбираете правильные зимние ботинки. Они должны быть достаточно высокими, желательно из мембранных материалов. Обувь лучше выбирать на липучках. Молнии и шнурки слишком сложны для самостоятельного использования.</w:t>
      </w:r>
    </w:p>
    <w:p w:rsidR="0095293E" w:rsidRDefault="0095293E" w:rsidP="0095293E">
      <w:pPr>
        <w:spacing w:after="0"/>
        <w:ind w:firstLine="709"/>
        <w:jc w:val="both"/>
      </w:pPr>
    </w:p>
    <w:p w:rsidR="0095293E" w:rsidRPr="0095293E" w:rsidRDefault="0095293E" w:rsidP="0095293E">
      <w:pPr>
        <w:spacing w:after="0"/>
        <w:ind w:firstLine="709"/>
        <w:jc w:val="both"/>
        <w:rPr>
          <w:b/>
        </w:rPr>
      </w:pPr>
      <w:r w:rsidRPr="0095293E">
        <w:rPr>
          <w:b/>
        </w:rPr>
        <w:t>Алгоритм одевания.</w:t>
      </w:r>
    </w:p>
    <w:p w:rsidR="0095293E" w:rsidRDefault="0095293E" w:rsidP="0095293E">
      <w:pPr>
        <w:spacing w:after="0"/>
        <w:ind w:firstLine="709"/>
        <w:jc w:val="both"/>
      </w:pPr>
      <w:r>
        <w:t xml:space="preserve">Итак, когда одежда подобрана, стоит изучить последовательность одевания на прогулку, а в дальнейшем оформить памятку для ребенка в виде картинок, повесив ее на уровне детских глаз на случай, если он </w:t>
      </w:r>
      <w:proofErr w:type="gramStart"/>
      <w:r>
        <w:t>забудет</w:t>
      </w:r>
      <w:proofErr w:type="gramEnd"/>
      <w:r>
        <w:t xml:space="preserve"> что надеть следующим.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Следует учитывать принцип многослойности: Нательный слой (колготки, носки, тонкие футболки из полусинтетики/синтетики или термобелье, согревающий слой (джемпера, свитеры, толстовки из шерсти или другой плотной ткани, штаны) и защитный слой (шапка, обувь, верхняя одежда, шарф, перчатки).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 xml:space="preserve">Используйте джемпера, толстовки из </w:t>
      </w:r>
      <w:proofErr w:type="spellStart"/>
      <w:r>
        <w:t>флиса</w:t>
      </w:r>
      <w:proofErr w:type="spellEnd"/>
      <w:r>
        <w:t>, шерсти, акрила с минимальным количеством застежек. В качестве нательного белья подойдут майки из хлопка, термобелье, под штаны — колготки.</w:t>
      </w:r>
    </w:p>
    <w:p w:rsidR="0095293E" w:rsidRDefault="0095293E" w:rsidP="0095293E">
      <w:pPr>
        <w:spacing w:after="0"/>
        <w:ind w:firstLine="709"/>
        <w:jc w:val="both"/>
      </w:pPr>
    </w:p>
    <w:p w:rsidR="0095293E" w:rsidRDefault="0095293E" w:rsidP="0095293E">
      <w:pPr>
        <w:spacing w:after="0"/>
        <w:ind w:firstLine="709"/>
        <w:jc w:val="both"/>
      </w:pPr>
      <w:r>
        <w:t>Запасные варежки и шарф — именно эти вещи чаще других теряются во время прогулки без мамы. Поэтому нужно иметь в шкафчике запасные варианты.</w:t>
      </w:r>
    </w:p>
    <w:p w:rsidR="0095293E" w:rsidRDefault="0095293E" w:rsidP="0095293E">
      <w:pPr>
        <w:spacing w:after="0"/>
        <w:ind w:firstLine="709"/>
        <w:jc w:val="both"/>
      </w:pPr>
    </w:p>
    <w:p w:rsidR="00F12C76" w:rsidRDefault="0095293E" w:rsidP="0095293E">
      <w:pPr>
        <w:spacing w:after="0"/>
        <w:ind w:firstLine="709"/>
        <w:jc w:val="both"/>
      </w:pPr>
      <w:r>
        <w:t>Детям должно быть удобно и весело одеваться на прогулку, потому что им приходится делать это каждый день, тем самым развивая свои навыки.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68"/>
    <w:rsid w:val="006C0B77"/>
    <w:rsid w:val="008242FF"/>
    <w:rsid w:val="00870751"/>
    <w:rsid w:val="00922C48"/>
    <w:rsid w:val="0095293E"/>
    <w:rsid w:val="00B915B7"/>
    <w:rsid w:val="00E645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642"/>
  <w15:chartTrackingRefBased/>
  <w15:docId w15:val="{DA66E3BC-DB7D-497A-95A6-B53D30BF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2</cp:revision>
  <dcterms:created xsi:type="dcterms:W3CDTF">2022-01-25T22:18:00Z</dcterms:created>
  <dcterms:modified xsi:type="dcterms:W3CDTF">2022-01-25T22:20:00Z</dcterms:modified>
</cp:coreProperties>
</file>