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691" w:rsidRDefault="00990691" w:rsidP="0099069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Картотека художников Дона</w:t>
      </w:r>
    </w:p>
    <w:p w:rsidR="00990691" w:rsidRDefault="00990691" w:rsidP="0099069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hyperlink r:id="rId4" w:history="1">
        <w:r w:rsidRPr="00292939">
          <w:rPr>
            <w:rStyle w:val="a4"/>
            <w:rFonts w:ascii="Times New Roman" w:hAnsi="Times New Roman" w:cs="Times New Roman"/>
            <w:b/>
            <w:i/>
            <w:sz w:val="24"/>
            <w:szCs w:val="24"/>
          </w:rPr>
          <w:t>https://ds100taganrog.ru/wp-admin/post.php?post=1710&amp;action=edit</w:t>
        </w:r>
      </w:hyperlink>
    </w:p>
    <w:p w:rsidR="00990691" w:rsidRDefault="00990691" w:rsidP="0099069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3827"/>
        <w:gridCol w:w="2534"/>
        <w:gridCol w:w="2393"/>
      </w:tblGrid>
      <w:tr w:rsidR="00990691" w:rsidTr="005A0829">
        <w:tc>
          <w:tcPr>
            <w:tcW w:w="817" w:type="dxa"/>
          </w:tcPr>
          <w:p w:rsidR="00990691" w:rsidRPr="008B55E2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</w:tcPr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художника</w:t>
            </w:r>
          </w:p>
        </w:tc>
        <w:tc>
          <w:tcPr>
            <w:tcW w:w="2534" w:type="dxa"/>
          </w:tcPr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картины</w:t>
            </w:r>
          </w:p>
        </w:tc>
        <w:tc>
          <w:tcPr>
            <w:tcW w:w="2393" w:type="dxa"/>
          </w:tcPr>
          <w:p w:rsidR="00990691" w:rsidRPr="008B55E2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художнике</w:t>
            </w:r>
          </w:p>
        </w:tc>
      </w:tr>
      <w:tr w:rsidR="00990691" w:rsidTr="005A0829">
        <w:tc>
          <w:tcPr>
            <w:tcW w:w="817" w:type="dxa"/>
          </w:tcPr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 Тихонович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Спорыхин</w:t>
            </w:r>
            <w:proofErr w:type="spellEnd"/>
          </w:p>
        </w:tc>
        <w:tc>
          <w:tcPr>
            <w:tcW w:w="2534" w:type="dxa"/>
          </w:tcPr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«Синий курень»</w:t>
            </w: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10795</wp:posOffset>
                  </wp:positionV>
                  <wp:extent cx="1266825" cy="1247775"/>
                  <wp:effectExtent l="19050" t="0" r="9525" b="0"/>
                  <wp:wrapNone/>
                  <wp:docPr id="3" name="Рисунок 3" descr="D:\Загрузки\спорыхин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Загрузки\спорыхин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691" w:rsidTr="005A0829">
        <w:tc>
          <w:tcPr>
            <w:tcW w:w="817" w:type="dxa"/>
          </w:tcPr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Никанорович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</w:p>
        </w:tc>
        <w:tc>
          <w:tcPr>
            <w:tcW w:w="2534" w:type="dxa"/>
          </w:tcPr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«Туча надвигается»</w:t>
            </w:r>
          </w:p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25400</wp:posOffset>
                  </wp:positionV>
                  <wp:extent cx="1370965" cy="1381125"/>
                  <wp:effectExtent l="19050" t="0" r="635" b="0"/>
                  <wp:wrapNone/>
                  <wp:docPr id="2" name="Рисунок 2" descr="D:\Загрузки\дубовский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Загрузки\дубовский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6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691" w:rsidTr="005A0829">
        <w:tc>
          <w:tcPr>
            <w:tcW w:w="817" w:type="dxa"/>
          </w:tcPr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Иванович Крылов</w:t>
            </w:r>
          </w:p>
        </w:tc>
        <w:tc>
          <w:tcPr>
            <w:tcW w:w="2534" w:type="dxa"/>
          </w:tcPr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«Степь ковыльная»</w:t>
            </w:r>
          </w:p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51435</wp:posOffset>
                  </wp:positionV>
                  <wp:extent cx="1255395" cy="1304925"/>
                  <wp:effectExtent l="19050" t="0" r="1905" b="0"/>
                  <wp:wrapNone/>
                  <wp:docPr id="5" name="Рисунок 5" descr="D:\Загрузки\WhatsApp Image 2022-01-13 at 18.00.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Загрузки\WhatsApp Image 2022-01-13 at 18.00.5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691" w:rsidTr="005A0829">
        <w:tc>
          <w:tcPr>
            <w:tcW w:w="817" w:type="dxa"/>
          </w:tcPr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Митрофан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Борисович Греков</w:t>
            </w:r>
          </w:p>
        </w:tc>
        <w:tc>
          <w:tcPr>
            <w:tcW w:w="2534" w:type="dxa"/>
          </w:tcPr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отряд к Буденному»</w:t>
            </w:r>
          </w:p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«Тачанка»</w:t>
            </w:r>
          </w:p>
        </w:tc>
        <w:tc>
          <w:tcPr>
            <w:tcW w:w="2393" w:type="dxa"/>
          </w:tcPr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142240</wp:posOffset>
                  </wp:positionV>
                  <wp:extent cx="1257300" cy="1247775"/>
                  <wp:effectExtent l="19050" t="0" r="0" b="0"/>
                  <wp:wrapNone/>
                  <wp:docPr id="1" name="Рисунок 1" descr="D:\Загрузки\Греков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Загрузки\Греков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691" w:rsidTr="005A0829">
        <w:tc>
          <w:tcPr>
            <w:tcW w:w="817" w:type="dxa"/>
          </w:tcPr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Мартирос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Саркисович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Сарьян</w:t>
            </w:r>
          </w:p>
        </w:tc>
        <w:tc>
          <w:tcPr>
            <w:tcW w:w="2534" w:type="dxa"/>
          </w:tcPr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«Цветы»</w:t>
            </w:r>
          </w:p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«Фрукты»</w:t>
            </w:r>
          </w:p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«Тюльпаны»</w:t>
            </w:r>
          </w:p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«Апрельский пейзаж»</w:t>
            </w:r>
          </w:p>
        </w:tc>
        <w:tc>
          <w:tcPr>
            <w:tcW w:w="2393" w:type="dxa"/>
          </w:tcPr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53279</wp:posOffset>
                  </wp:positionV>
                  <wp:extent cx="1275715" cy="1277681"/>
                  <wp:effectExtent l="19050" t="0" r="635" b="0"/>
                  <wp:wrapNone/>
                  <wp:docPr id="4" name="Рисунок 4" descr="D:\Загрузки\Сарьян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Загрузки\Сарьян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1277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91" w:rsidRDefault="00990691" w:rsidP="005A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691" w:rsidRDefault="00990691"/>
    <w:sectPr w:rsidR="00990691" w:rsidSect="00651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691"/>
    <w:rsid w:val="00206DC4"/>
    <w:rsid w:val="00651CF4"/>
    <w:rsid w:val="00990691"/>
    <w:rsid w:val="00B8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06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ds100taganrog.ru/wp-admin/post.php?post=1710&amp;action=edit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Администратор ПК</cp:lastModifiedBy>
  <cp:revision>1</cp:revision>
  <dcterms:created xsi:type="dcterms:W3CDTF">2022-01-25T09:33:00Z</dcterms:created>
  <dcterms:modified xsi:type="dcterms:W3CDTF">2022-01-25T09:37:00Z</dcterms:modified>
</cp:coreProperties>
</file>